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773" w:rsidRPr="00CA3773" w:rsidRDefault="009B099A" w:rsidP="00CA3773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Замковая кругосветка 6 дней/5 ночей</w:t>
      </w:r>
    </w:p>
    <w:p w:rsidR="00AB4C99" w:rsidRPr="009602F1" w:rsidRDefault="00FB52EF" w:rsidP="00AB4C99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Минск </w:t>
      </w:r>
      <w:r w:rsidRPr="00FB52EF">
        <w:rPr>
          <w:rFonts w:ascii="Arial" w:hAnsi="Arial" w:cs="Arial"/>
          <w:b/>
          <w:bCs/>
        </w:rPr>
        <w:t>—</w:t>
      </w:r>
      <w:r w:rsidR="009A6A2C" w:rsidRPr="00FB52EF">
        <w:rPr>
          <w:rFonts w:ascii="Arial" w:hAnsi="Arial" w:cs="Arial"/>
          <w:b/>
          <w:bCs/>
          <w:iCs/>
        </w:rPr>
        <w:t xml:space="preserve"> </w:t>
      </w:r>
      <w:r w:rsidR="00AB4C99">
        <w:rPr>
          <w:rFonts w:ascii="Arial" w:hAnsi="Arial" w:cs="Arial"/>
          <w:b/>
          <w:bCs/>
        </w:rPr>
        <w:t xml:space="preserve">Залесье </w:t>
      </w:r>
      <w:r w:rsidR="00AB4C99" w:rsidRPr="00FB52EF">
        <w:rPr>
          <w:rFonts w:ascii="Arial" w:hAnsi="Arial" w:cs="Arial"/>
          <w:b/>
          <w:bCs/>
        </w:rPr>
        <w:t>—</w:t>
      </w:r>
      <w:r w:rsidR="00AB4C99" w:rsidRPr="00961E1F">
        <w:rPr>
          <w:rFonts w:ascii="Arial" w:hAnsi="Arial" w:cs="Arial"/>
          <w:b/>
          <w:bCs/>
        </w:rPr>
        <w:t xml:space="preserve"> </w:t>
      </w:r>
      <w:r w:rsidR="00AB4C99">
        <w:rPr>
          <w:rFonts w:ascii="Arial" w:hAnsi="Arial" w:cs="Arial"/>
          <w:b/>
        </w:rPr>
        <w:t xml:space="preserve">Сморгонь </w:t>
      </w:r>
      <w:r w:rsidR="00AB4C99" w:rsidRPr="00FB52EF">
        <w:rPr>
          <w:rFonts w:ascii="Arial" w:hAnsi="Arial" w:cs="Arial"/>
          <w:b/>
          <w:bCs/>
        </w:rPr>
        <w:t>—</w:t>
      </w:r>
      <w:r w:rsidR="00AB4C99">
        <w:rPr>
          <w:rFonts w:ascii="Arial" w:hAnsi="Arial" w:cs="Arial"/>
          <w:b/>
        </w:rPr>
        <w:t xml:space="preserve"> Солы </w:t>
      </w:r>
      <w:r w:rsidR="00AB4C99" w:rsidRPr="00FB52EF">
        <w:rPr>
          <w:rFonts w:ascii="Arial" w:hAnsi="Arial" w:cs="Arial"/>
          <w:b/>
          <w:bCs/>
        </w:rPr>
        <w:t>—</w:t>
      </w:r>
      <w:r w:rsidR="00AB4C99">
        <w:rPr>
          <w:rFonts w:ascii="Arial" w:hAnsi="Arial" w:cs="Arial"/>
          <w:b/>
        </w:rPr>
        <w:t xml:space="preserve"> Островец </w:t>
      </w:r>
      <w:r w:rsidR="00AB4C99" w:rsidRPr="00FB52EF">
        <w:rPr>
          <w:rFonts w:ascii="Arial" w:hAnsi="Arial" w:cs="Arial"/>
          <w:b/>
          <w:bCs/>
        </w:rPr>
        <w:t>—</w:t>
      </w:r>
      <w:r w:rsidR="00AB4C99" w:rsidRPr="00961E1F">
        <w:rPr>
          <w:rFonts w:ascii="Arial" w:hAnsi="Arial" w:cs="Arial"/>
          <w:b/>
        </w:rPr>
        <w:t xml:space="preserve"> </w:t>
      </w:r>
      <w:proofErr w:type="spellStart"/>
      <w:r w:rsidR="00AB4C99" w:rsidRPr="00961E1F">
        <w:rPr>
          <w:rFonts w:ascii="Arial" w:hAnsi="Arial" w:cs="Arial"/>
          <w:b/>
        </w:rPr>
        <w:t>Гервяты</w:t>
      </w:r>
      <w:proofErr w:type="spellEnd"/>
      <w:r w:rsidR="00AB4C99" w:rsidRPr="00961E1F">
        <w:rPr>
          <w:rFonts w:ascii="Arial" w:hAnsi="Arial" w:cs="Arial"/>
          <w:b/>
          <w:bCs/>
          <w:lang w:val="be-BY"/>
        </w:rPr>
        <w:t xml:space="preserve"> </w:t>
      </w:r>
      <w:r w:rsidR="00AB4C99" w:rsidRPr="00FB52EF">
        <w:rPr>
          <w:rFonts w:ascii="Arial" w:hAnsi="Arial" w:cs="Arial"/>
          <w:b/>
          <w:bCs/>
        </w:rPr>
        <w:t>—</w:t>
      </w:r>
      <w:r w:rsidR="00AB4C99">
        <w:rPr>
          <w:rFonts w:ascii="Arial" w:hAnsi="Arial" w:cs="Arial"/>
          <w:b/>
          <w:bCs/>
          <w:lang w:val="be-BY"/>
        </w:rPr>
        <w:t xml:space="preserve"> </w:t>
      </w:r>
      <w:proofErr w:type="spellStart"/>
      <w:r w:rsidR="00D6176C">
        <w:rPr>
          <w:rFonts w:ascii="Arial" w:hAnsi="Arial" w:cs="Arial"/>
          <w:b/>
          <w:bCs/>
          <w:iCs/>
        </w:rPr>
        <w:t>Сула</w:t>
      </w:r>
      <w:proofErr w:type="spellEnd"/>
      <w:r w:rsidR="00D6176C">
        <w:rPr>
          <w:rFonts w:ascii="Arial" w:hAnsi="Arial" w:cs="Arial"/>
          <w:b/>
          <w:bCs/>
          <w:iCs/>
        </w:rPr>
        <w:t xml:space="preserve"> </w:t>
      </w:r>
      <w:r w:rsidR="00D6176C" w:rsidRPr="00FB52EF">
        <w:rPr>
          <w:rFonts w:ascii="Arial" w:hAnsi="Arial" w:cs="Arial"/>
          <w:b/>
          <w:bCs/>
        </w:rPr>
        <w:t>—</w:t>
      </w:r>
      <w:r w:rsidR="00D6176C">
        <w:rPr>
          <w:rFonts w:ascii="Arial" w:hAnsi="Arial" w:cs="Arial"/>
          <w:b/>
          <w:bCs/>
          <w:iCs/>
        </w:rPr>
        <w:t xml:space="preserve"> </w:t>
      </w:r>
      <w:r w:rsidR="009602F1">
        <w:rPr>
          <w:rFonts w:ascii="Arial" w:hAnsi="Arial" w:cs="Arial"/>
          <w:b/>
          <w:bCs/>
          <w:iCs/>
        </w:rPr>
        <w:t>Н</w:t>
      </w:r>
      <w:r w:rsidR="00271D1E">
        <w:rPr>
          <w:rFonts w:ascii="Arial" w:hAnsi="Arial" w:cs="Arial"/>
          <w:b/>
          <w:bCs/>
          <w:iCs/>
        </w:rPr>
        <w:t>есвиж</w:t>
      </w:r>
      <w:r w:rsidR="009602F1">
        <w:rPr>
          <w:rFonts w:ascii="Arial" w:hAnsi="Arial" w:cs="Arial"/>
          <w:b/>
          <w:bCs/>
          <w:iCs/>
        </w:rPr>
        <w:t xml:space="preserve"> </w:t>
      </w:r>
      <w:r w:rsidR="009602F1" w:rsidRPr="00FB52EF">
        <w:rPr>
          <w:rFonts w:ascii="Arial" w:hAnsi="Arial" w:cs="Arial"/>
          <w:b/>
          <w:bCs/>
        </w:rPr>
        <w:t>—</w:t>
      </w:r>
      <w:r w:rsidR="009602F1">
        <w:rPr>
          <w:rFonts w:ascii="Arial" w:hAnsi="Arial" w:cs="Arial"/>
          <w:b/>
          <w:bCs/>
          <w:iCs/>
        </w:rPr>
        <w:t xml:space="preserve"> </w:t>
      </w:r>
      <w:r w:rsidR="00271D1E">
        <w:rPr>
          <w:rFonts w:ascii="Arial" w:hAnsi="Arial" w:cs="Arial"/>
          <w:b/>
          <w:bCs/>
          <w:iCs/>
        </w:rPr>
        <w:t>Мир</w:t>
      </w:r>
      <w:r w:rsidR="009602F1">
        <w:rPr>
          <w:rFonts w:ascii="Arial" w:hAnsi="Arial" w:cs="Arial"/>
          <w:b/>
          <w:bCs/>
          <w:iCs/>
        </w:rPr>
        <w:t xml:space="preserve"> </w:t>
      </w:r>
      <w:r w:rsidR="009602F1" w:rsidRPr="00FB52EF">
        <w:rPr>
          <w:rFonts w:ascii="Arial" w:hAnsi="Arial" w:cs="Arial"/>
          <w:b/>
          <w:bCs/>
        </w:rPr>
        <w:t>—</w:t>
      </w:r>
      <w:r w:rsidR="009602F1" w:rsidRPr="00120C06">
        <w:rPr>
          <w:rFonts w:ascii="Arial" w:hAnsi="Arial" w:cs="Arial"/>
          <w:b/>
          <w:bCs/>
          <w:iCs/>
        </w:rPr>
        <w:t xml:space="preserve"> </w:t>
      </w:r>
      <w:proofErr w:type="spellStart"/>
      <w:r w:rsidR="00271D1E">
        <w:rPr>
          <w:rFonts w:ascii="Arial" w:hAnsi="Arial" w:cs="Arial"/>
          <w:b/>
          <w:bCs/>
          <w:iCs/>
        </w:rPr>
        <w:t>Новогрудок</w:t>
      </w:r>
      <w:proofErr w:type="spellEnd"/>
      <w:r w:rsidR="000E7167" w:rsidRPr="00FB52EF">
        <w:rPr>
          <w:rFonts w:ascii="Arial" w:hAnsi="Arial" w:cs="Arial"/>
          <w:b/>
          <w:bCs/>
          <w:iCs/>
        </w:rPr>
        <w:t xml:space="preserve"> </w:t>
      </w:r>
      <w:r w:rsidRPr="00FB52EF">
        <w:rPr>
          <w:rFonts w:ascii="Arial" w:hAnsi="Arial" w:cs="Arial"/>
          <w:b/>
          <w:bCs/>
        </w:rPr>
        <w:t>—</w:t>
      </w:r>
      <w:r w:rsidR="002950FC" w:rsidRPr="00FB52EF">
        <w:rPr>
          <w:rFonts w:ascii="Arial" w:hAnsi="Arial" w:cs="Arial"/>
          <w:b/>
          <w:bCs/>
          <w:iCs/>
        </w:rPr>
        <w:t xml:space="preserve"> </w:t>
      </w:r>
      <w:r w:rsidR="00271D1E">
        <w:rPr>
          <w:rFonts w:ascii="Arial" w:hAnsi="Arial" w:cs="Arial"/>
          <w:b/>
          <w:bCs/>
          <w:iCs/>
        </w:rPr>
        <w:t>Лида</w:t>
      </w:r>
      <w:r w:rsidR="009874A4">
        <w:rPr>
          <w:rFonts w:ascii="Arial" w:hAnsi="Arial" w:cs="Arial"/>
          <w:b/>
          <w:bCs/>
          <w:iCs/>
        </w:rPr>
        <w:t xml:space="preserve"> </w:t>
      </w:r>
      <w:r w:rsidR="009874A4" w:rsidRPr="00FB52EF">
        <w:rPr>
          <w:rFonts w:ascii="Arial" w:hAnsi="Arial" w:cs="Arial"/>
          <w:b/>
          <w:bCs/>
        </w:rPr>
        <w:t>—</w:t>
      </w:r>
      <w:r w:rsidR="009874A4">
        <w:rPr>
          <w:rFonts w:ascii="Arial" w:hAnsi="Arial" w:cs="Arial"/>
          <w:b/>
          <w:bCs/>
          <w:iCs/>
        </w:rPr>
        <w:t xml:space="preserve"> Минск</w:t>
      </w:r>
      <w:r w:rsidR="002950FC" w:rsidRPr="00FB52EF">
        <w:rPr>
          <w:rFonts w:ascii="Arial" w:hAnsi="Arial" w:cs="Arial"/>
          <w:b/>
          <w:bCs/>
          <w:iCs/>
        </w:rPr>
        <w:t>*</w:t>
      </w: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:rsidTr="00CE5C22">
        <w:trPr>
          <w:trHeight w:val="274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B4C99" w:rsidRPr="00F92742" w:rsidRDefault="00AB4C99" w:rsidP="00F92742">
            <w:pPr>
              <w:pStyle w:val="a4"/>
              <w:rPr>
                <w:sz w:val="20"/>
                <w:szCs w:val="20"/>
              </w:rPr>
            </w:pPr>
            <w:r w:rsidRPr="00F92742">
              <w:t xml:space="preserve">Вы ночевали когда-нибудь в старинном замке?  А в одном туре посещали ЧЕТЫРЕ замка? Замки Мир и Несвиж включены в Список всемирного культурного наследия ЮНЕСКО; замок в Лиде поражает размерами; а руины древнего замка в </w:t>
            </w:r>
            <w:proofErr w:type="spellStart"/>
            <w:r w:rsidRPr="00F92742">
              <w:t>Новогрудке</w:t>
            </w:r>
            <w:proofErr w:type="spellEnd"/>
            <w:r w:rsidRPr="00F92742">
              <w:t xml:space="preserve"> на высокой Замковой горе словно декорации к историческому фильму! Страной замков называли в старину Беларусь, увидим некоторые из них... Приглашаем Вас в этот тур: Вас ждет богатая экскурсионная и развлекательная программа – осмотр старинных кварталов и новых ансамблей Минска, посещение старинных замков, знакомство с величественными дворцами и древними храмами, посещение мастерской художника и дегустация премиальных напитков… Вам ни за что не надо доплачивать – в наш тур уже все входит: встреча каждого туриста у вагона, трансфер в гостиницу с ранним заселением (с 00.10!), входные билеты во все музеи и замки, купание в аквапарке, обильные завтраки шведский стол, вкусные обеды каждый день. А лучшие гостиницы Минска БЕЛАРУСЬ*** (с бассейном) и ВИКТОРИЯ&amp;СПА**** (СПА-центр с бассейном) расположены в самом красивом месте в центре… А главное – ночь на территории старинного замка XVI века!</w:t>
            </w:r>
          </w:p>
          <w:p w:rsidR="009A6A2C" w:rsidRDefault="009A6A2C" w:rsidP="009A6A2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0E7167" w:rsidRPr="000E7167" w:rsidRDefault="000E7167" w:rsidP="009A6A2C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0E7167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0E7167" w:rsidRPr="000E7167" w:rsidRDefault="000E7167" w:rsidP="009A6A2C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  <w:p w:rsidR="008562A3" w:rsidRPr="008562A3" w:rsidRDefault="00F92742" w:rsidP="008562A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562A3">
              <w:rPr>
                <w:rFonts w:ascii="Arial" w:hAnsi="Arial" w:cs="Arial"/>
                <w:b/>
                <w:sz w:val="18"/>
                <w:szCs w:val="18"/>
              </w:rPr>
              <w:t>Приезд в Минск до 9.00, встреча на вокзале у вагона № 5 Вашего поезда с желтой табличкой «</w:t>
            </w:r>
            <w:r w:rsidRPr="008562A3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8562A3">
              <w:rPr>
                <w:rFonts w:ascii="Arial" w:hAnsi="Arial" w:cs="Arial"/>
                <w:b/>
                <w:sz w:val="18"/>
                <w:szCs w:val="18"/>
              </w:rPr>
              <w:t xml:space="preserve">», трансфер в гостиницу, расселение в гостинице (с 00.10). Выдача информпакета (памятка с подробной программой, карта Минска). </w:t>
            </w:r>
          </w:p>
          <w:p w:rsidR="008562A3" w:rsidRDefault="008562A3" w:rsidP="008562A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92742" w:rsidRDefault="00F92742" w:rsidP="008562A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62A3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8562A3">
              <w:rPr>
                <w:rFonts w:ascii="Arial" w:hAnsi="Arial" w:cs="Arial"/>
                <w:sz w:val="18"/>
                <w:szCs w:val="18"/>
              </w:rPr>
              <w:t xml:space="preserve"> шведский стол.</w:t>
            </w:r>
          </w:p>
          <w:p w:rsidR="008562A3" w:rsidRPr="008562A3" w:rsidRDefault="008562A3" w:rsidP="008562A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92742" w:rsidRDefault="00F92742" w:rsidP="008562A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62A3">
              <w:rPr>
                <w:rFonts w:ascii="Arial" w:hAnsi="Arial" w:cs="Arial"/>
                <w:b/>
                <w:sz w:val="18"/>
                <w:szCs w:val="18"/>
              </w:rPr>
              <w:t>ОБЗОРНАЯ экскурсия по Минску</w:t>
            </w:r>
            <w:r w:rsidRPr="008562A3">
              <w:rPr>
                <w:rFonts w:ascii="Arial" w:hAnsi="Arial" w:cs="Arial"/>
                <w:sz w:val="18"/>
                <w:szCs w:val="18"/>
              </w:rPr>
              <w:t xml:space="preserve"> (3,5 часа). Начало в</w:t>
            </w:r>
            <w:r w:rsidRPr="008562A3">
              <w:rPr>
                <w:rFonts w:ascii="Arial" w:hAnsi="Arial" w:cs="Arial"/>
                <w:bCs/>
                <w:sz w:val="18"/>
                <w:szCs w:val="18"/>
              </w:rPr>
              <w:t xml:space="preserve"> 9.30 от гостиницы Виктория-СПА; в 10.00 от гостиницы Беларусь***. </w:t>
            </w:r>
            <w:r w:rsidRPr="008562A3">
              <w:rPr>
                <w:rFonts w:ascii="Arial" w:hAnsi="Arial" w:cs="Arial"/>
                <w:sz w:val="18"/>
                <w:szCs w:val="18"/>
              </w:rPr>
              <w:t>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Верхний город,</w:t>
            </w:r>
            <w:r w:rsidRPr="008562A3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с которым жизнь Минска была связана на протяжении пяти веков</w:t>
            </w:r>
            <w:r w:rsidRPr="008562A3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8562A3">
              <w:rPr>
                <w:rFonts w:ascii="Arial" w:hAnsi="Arial" w:cs="Arial"/>
                <w:sz w:val="18"/>
                <w:szCs w:val="18"/>
              </w:rPr>
              <w:t>В Верхнем городе</w:t>
            </w:r>
            <w:r w:rsidRPr="008562A3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8562A3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8562A3">
              <w:rPr>
                <w:rFonts w:ascii="Arial" w:hAnsi="Arial" w:cs="Arial"/>
                <w:iCs/>
                <w:sz w:val="18"/>
                <w:szCs w:val="18"/>
              </w:rPr>
              <w:t>—</w:t>
            </w:r>
            <w:r w:rsidRPr="008562A3">
              <w:rPr>
                <w:rFonts w:ascii="Arial" w:hAnsi="Arial" w:cs="Arial"/>
                <w:iCs/>
                <w:sz w:val="18"/>
                <w:szCs w:val="18"/>
                <w:lang w:val="en-US"/>
              </w:rPr>
              <w:t>XIX</w:t>
            </w:r>
            <w:r w:rsidRPr="008562A3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веков. На его главной площади – </w:t>
            </w:r>
            <w:r w:rsidRPr="008562A3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</w:t>
            </w:r>
            <w:proofErr w:type="spellStart"/>
            <w:r w:rsidRPr="008562A3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8562A3">
              <w:rPr>
                <w:rFonts w:ascii="Arial" w:hAnsi="Arial" w:cs="Arial"/>
                <w:bCs/>
                <w:sz w:val="18"/>
                <w:szCs w:val="18"/>
              </w:rPr>
              <w:t xml:space="preserve">, иезуитов); здесь </w:t>
            </w:r>
            <w:r w:rsidRPr="008562A3">
              <w:rPr>
                <w:rFonts w:ascii="Arial" w:hAnsi="Arial" w:cs="Arial"/>
                <w:sz w:val="18"/>
                <w:szCs w:val="18"/>
              </w:rPr>
              <w:t xml:space="preserve">Вы увидите наиболее ценные архитектурные памятники города – Кафедральные православный и католический соборы ХVII в. </w:t>
            </w:r>
            <w:r w:rsidRPr="008562A3">
              <w:rPr>
                <w:rFonts w:ascii="Arial" w:hAnsi="Arial" w:cs="Arial"/>
                <w:iCs/>
                <w:sz w:val="18"/>
                <w:szCs w:val="18"/>
              </w:rPr>
              <w:t>На пл. Свободы</w:t>
            </w:r>
            <w:r w:rsidRPr="008562A3">
              <w:rPr>
                <w:rFonts w:ascii="Arial" w:hAnsi="Arial" w:cs="Arial"/>
                <w:bCs/>
                <w:sz w:val="18"/>
                <w:szCs w:val="18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  <w:r w:rsidRPr="008562A3">
              <w:rPr>
                <w:rFonts w:ascii="Arial" w:hAnsi="Arial" w:cs="Arial"/>
                <w:sz w:val="18"/>
                <w:szCs w:val="18"/>
              </w:rPr>
              <w:t>Далее перед Вашим взором</w:t>
            </w:r>
            <w:r w:rsidRPr="008562A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8562A3">
              <w:rPr>
                <w:rFonts w:ascii="Arial" w:hAnsi="Arial" w:cs="Arial"/>
                <w:sz w:val="18"/>
                <w:szCs w:val="18"/>
              </w:rPr>
      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конструктивизма, современные общественные</w:t>
            </w:r>
            <w:r w:rsidRPr="008562A3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 и грандиозная Минск-арена</w:t>
            </w:r>
            <w:r w:rsidRPr="008562A3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r w:rsidRPr="008562A3">
              <w:rPr>
                <w:rFonts w:ascii="Arial" w:hAnsi="Arial" w:cs="Arial"/>
                <w:sz w:val="18"/>
                <w:szCs w:val="18"/>
              </w:rPr>
              <w:t xml:space="preserve"> Трагедия жителей города в годы Великой Отечественной войны тоже найдет отражение в экскурсии. </w:t>
            </w:r>
          </w:p>
          <w:p w:rsidR="008562A3" w:rsidRPr="008562A3" w:rsidRDefault="008562A3" w:rsidP="008562A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562A3" w:rsidRDefault="00F92742" w:rsidP="008562A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62A3">
              <w:rPr>
                <w:rFonts w:ascii="Arial" w:hAnsi="Arial" w:cs="Arial"/>
                <w:sz w:val="18"/>
                <w:szCs w:val="18"/>
              </w:rPr>
              <w:t>И</w:t>
            </w:r>
            <w:r w:rsidRPr="008562A3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8562A3">
              <w:rPr>
                <w:rFonts w:ascii="Arial" w:hAnsi="Arial" w:cs="Arial"/>
                <w:sz w:val="18"/>
                <w:szCs w:val="18"/>
              </w:rPr>
              <w:t xml:space="preserve">шеходной прогулки по живописному </w:t>
            </w:r>
            <w:r w:rsidRPr="008562A3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8562A3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</w:t>
            </w:r>
            <w:bookmarkStart w:id="0" w:name="_Hlk213187654"/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А далее Вас ожидает вкусный </w:t>
            </w:r>
            <w:r w:rsidRPr="008562A3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ОБЕД</w:t>
            </w:r>
            <w:bookmarkEnd w:id="0"/>
            <w:r w:rsidRPr="008562A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8562A3" w:rsidRDefault="008562A3" w:rsidP="008562A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562A3" w:rsidRDefault="00F92742" w:rsidP="008562A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62A3">
              <w:rPr>
                <w:rFonts w:ascii="Arial" w:hAnsi="Arial" w:cs="Arial"/>
                <w:sz w:val="18"/>
                <w:szCs w:val="18"/>
              </w:rPr>
              <w:t xml:space="preserve">Свободное время, прогулки по городу, покупка сувениров – все рядом… </w:t>
            </w:r>
          </w:p>
          <w:p w:rsidR="008562A3" w:rsidRDefault="008562A3" w:rsidP="008562A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92742" w:rsidRPr="008562A3" w:rsidRDefault="00F92742" w:rsidP="008562A3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62A3">
              <w:rPr>
                <w:rFonts w:ascii="Arial" w:hAnsi="Arial" w:cs="Arial"/>
                <w:sz w:val="18"/>
                <w:szCs w:val="18"/>
              </w:rPr>
              <w:t>Ночлег в Минске.</w:t>
            </w:r>
          </w:p>
          <w:p w:rsidR="000E7167" w:rsidRPr="004434B1" w:rsidRDefault="000E7167" w:rsidP="009B099A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D448B" w:rsidRPr="001D79FA" w:rsidTr="00AB7ECC">
        <w:trPr>
          <w:trHeight w:val="1328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742" w:rsidRDefault="00F92742" w:rsidP="008562A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62A3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8562A3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8562A3" w:rsidRPr="008562A3" w:rsidRDefault="008562A3" w:rsidP="008562A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562A3" w:rsidRDefault="00F92742" w:rsidP="008562A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562A3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Экскурсия </w:t>
            </w:r>
            <w:r w:rsidRPr="008562A3">
              <w:rPr>
                <w:rFonts w:ascii="Arial" w:hAnsi="Arial" w:cs="Arial"/>
                <w:b/>
                <w:sz w:val="18"/>
                <w:szCs w:val="18"/>
                <w:lang w:val="be-BY"/>
              </w:rPr>
              <w:t>“</w:t>
            </w:r>
            <w:r w:rsidRPr="008562A3">
              <w:rPr>
                <w:rFonts w:ascii="Arial" w:hAnsi="Arial" w:cs="Arial"/>
                <w:b/>
                <w:caps/>
                <w:sz w:val="18"/>
                <w:szCs w:val="18"/>
              </w:rPr>
              <w:t>Белорусская мозаика</w:t>
            </w:r>
            <w:r w:rsidRPr="008562A3">
              <w:rPr>
                <w:rFonts w:ascii="Arial" w:hAnsi="Arial" w:cs="Arial"/>
                <w:sz w:val="18"/>
                <w:szCs w:val="18"/>
                <w:lang w:val="be-BY"/>
              </w:rPr>
              <w:t xml:space="preserve">” (11 часов). </w:t>
            </w:r>
            <w:proofErr w:type="spellStart"/>
            <w:r w:rsidRPr="008562A3">
              <w:rPr>
                <w:rFonts w:ascii="Arial" w:hAnsi="Arial" w:cs="Arial"/>
                <w:bCs/>
                <w:sz w:val="18"/>
                <w:szCs w:val="18"/>
              </w:rPr>
              <w:t>Старовиленский</w:t>
            </w:r>
            <w:proofErr w:type="spellEnd"/>
            <w:r w:rsidRPr="008562A3">
              <w:rPr>
                <w:rFonts w:ascii="Arial" w:hAnsi="Arial" w:cs="Arial"/>
                <w:bCs/>
                <w:sz w:val="18"/>
                <w:szCs w:val="18"/>
              </w:rPr>
              <w:t xml:space="preserve"> шлях, минуя древние города Заславль и Молодечно, ведет нас в северо-западную часть Беларуси, наделенную природой пейзажами завораживающей, элегической красоты. И </w:t>
            </w:r>
            <w:r w:rsidRPr="008562A3">
              <w:rPr>
                <w:rFonts w:ascii="Arial" w:hAnsi="Arial" w:cs="Arial"/>
                <w:b/>
                <w:bCs/>
                <w:sz w:val="18"/>
                <w:szCs w:val="18"/>
              </w:rPr>
              <w:t>усадьба ЗАЛЕСЬЕ</w:t>
            </w:r>
            <w:r w:rsidRPr="008562A3">
              <w:rPr>
                <w:rFonts w:ascii="Arial" w:hAnsi="Arial" w:cs="Arial"/>
                <w:bCs/>
                <w:sz w:val="18"/>
                <w:szCs w:val="18"/>
              </w:rPr>
              <w:t xml:space="preserve"> — лучшее тому подтверждение. Именно здесь провел 20 лет своей бурной жизни </w:t>
            </w:r>
            <w:proofErr w:type="spellStart"/>
            <w:r w:rsidRPr="008562A3">
              <w:rPr>
                <w:rFonts w:ascii="Arial" w:hAnsi="Arial" w:cs="Arial"/>
                <w:bCs/>
                <w:sz w:val="18"/>
                <w:szCs w:val="18"/>
              </w:rPr>
              <w:t>Михал</w:t>
            </w:r>
            <w:proofErr w:type="spellEnd"/>
            <w:r w:rsidRPr="008562A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8562A3">
              <w:rPr>
                <w:rFonts w:ascii="Arial" w:hAnsi="Arial" w:cs="Arial"/>
                <w:bCs/>
                <w:sz w:val="18"/>
                <w:szCs w:val="18"/>
              </w:rPr>
              <w:t>Клеофас</w:t>
            </w:r>
            <w:proofErr w:type="spellEnd"/>
            <w:r w:rsidRPr="008562A3">
              <w:rPr>
                <w:rFonts w:ascii="Arial" w:hAnsi="Arial" w:cs="Arial"/>
                <w:bCs/>
                <w:sz w:val="18"/>
                <w:szCs w:val="18"/>
              </w:rPr>
              <w:t xml:space="preserve"> Огинский — государственный и общественный деятель, композитор, автор знаменитого полонеза “Прощание с </w:t>
            </w:r>
            <w:r w:rsidR="008562A3" w:rsidRPr="008562A3">
              <w:rPr>
                <w:rFonts w:ascii="Arial" w:hAnsi="Arial" w:cs="Arial"/>
                <w:bCs/>
                <w:sz w:val="18"/>
                <w:szCs w:val="18"/>
              </w:rPr>
              <w:t>родиной” …</w:t>
            </w:r>
            <w:r w:rsidRPr="008562A3">
              <w:rPr>
                <w:rFonts w:ascii="Arial" w:hAnsi="Arial" w:cs="Arial"/>
                <w:bCs/>
                <w:sz w:val="18"/>
                <w:szCs w:val="18"/>
              </w:rPr>
              <w:t xml:space="preserve"> Реставрированный дворец Огинского, в окружении живописного пейзажного парка, станет своеобразной театральной сценой для анимационного представления о Залесье — “усадьбе муз”, как ее именовали в свое время восторженные современники. Рядом с усадьбой располагается город </w:t>
            </w:r>
            <w:r w:rsidRPr="008562A3">
              <w:rPr>
                <w:rFonts w:ascii="Arial" w:hAnsi="Arial" w:cs="Arial"/>
                <w:b/>
                <w:bCs/>
                <w:sz w:val="18"/>
                <w:szCs w:val="18"/>
              </w:rPr>
              <w:t>СМОРГОНЬ</w:t>
            </w:r>
            <w:r w:rsidRPr="008562A3">
              <w:rPr>
                <w:rFonts w:ascii="Arial" w:hAnsi="Arial" w:cs="Arial"/>
                <w:bCs/>
                <w:sz w:val="18"/>
                <w:szCs w:val="18"/>
              </w:rPr>
              <w:t>, который известен как своим уникальным кальвинистским “сбором” XVII столе</w:t>
            </w:r>
            <w:r w:rsidRPr="008562A3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тия — ныне костелом Св. Михаила, так и тем, что во время Первой мировой войны этот город, находясь 810 дней на линии фронта, принимал на себя жестокие удары военного лихолетья, о чем и сегодня говорят многочисленные доты в его окрестностях и единственный в Беларуси мемориал, посвященный событиям этой всеевропейской истории. </w:t>
            </w:r>
            <w:r w:rsidRPr="008562A3">
              <w:rPr>
                <w:rFonts w:ascii="Arial" w:hAnsi="Arial" w:cs="Arial"/>
                <w:b/>
                <w:bCs/>
                <w:sz w:val="18"/>
                <w:szCs w:val="18"/>
              </w:rPr>
              <w:t>ОБЕД.</w:t>
            </w:r>
            <w:r w:rsidRPr="008562A3">
              <w:rPr>
                <w:rFonts w:ascii="Arial" w:hAnsi="Arial" w:cs="Arial"/>
                <w:bCs/>
                <w:sz w:val="18"/>
                <w:szCs w:val="18"/>
              </w:rPr>
              <w:t xml:space="preserve"> Далее открывается чере</w:t>
            </w:r>
            <w:r w:rsidRPr="008562A3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да выразительных памятников культового зодчества XVII-XX веков. Скульптурный, исполненный в стиле постмодерна костел в </w:t>
            </w:r>
            <w:r w:rsidRPr="008562A3">
              <w:rPr>
                <w:rFonts w:ascii="Arial" w:hAnsi="Arial" w:cs="Arial"/>
                <w:b/>
                <w:bCs/>
                <w:sz w:val="18"/>
                <w:szCs w:val="18"/>
              </w:rPr>
              <w:t>СОЛАХ</w:t>
            </w:r>
            <w:r w:rsidRPr="008562A3">
              <w:rPr>
                <w:rFonts w:ascii="Arial" w:hAnsi="Arial" w:cs="Arial"/>
                <w:bCs/>
                <w:sz w:val="18"/>
                <w:szCs w:val="18"/>
              </w:rPr>
              <w:t xml:space="preserve"> построен в начале XX в. и сохранил в интерьере </w:t>
            </w:r>
            <w:r w:rsidRPr="008562A3">
              <w:rPr>
                <w:rFonts w:ascii="Arial" w:hAnsi="Arial" w:cs="Arial"/>
                <w:bCs/>
                <w:sz w:val="18"/>
                <w:szCs w:val="18"/>
              </w:rPr>
              <w:lastRenderedPageBreak/>
              <w:t>неповторимые настенные росписи на новозаветные темы. Продолжится путешествие воспоминаниями о знамени</w:t>
            </w:r>
            <w:r w:rsidRPr="008562A3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том “беловолосом консуле” в Японии — уроженце Беларуси Иосифе </w:t>
            </w:r>
            <w:proofErr w:type="spellStart"/>
            <w:r w:rsidRPr="008562A3">
              <w:rPr>
                <w:rFonts w:ascii="Arial" w:hAnsi="Arial" w:cs="Arial"/>
                <w:bCs/>
                <w:sz w:val="18"/>
                <w:szCs w:val="18"/>
              </w:rPr>
              <w:t>Гошкевиче</w:t>
            </w:r>
            <w:proofErr w:type="spellEnd"/>
            <w:r w:rsidRPr="008562A3">
              <w:rPr>
                <w:rFonts w:ascii="Arial" w:hAnsi="Arial" w:cs="Arial"/>
                <w:bCs/>
                <w:sz w:val="18"/>
                <w:szCs w:val="18"/>
              </w:rPr>
              <w:t xml:space="preserve">, похороненном в </w:t>
            </w:r>
            <w:r w:rsidRPr="008562A3">
              <w:rPr>
                <w:rFonts w:ascii="Arial" w:hAnsi="Arial" w:cs="Arial"/>
                <w:b/>
                <w:bCs/>
                <w:sz w:val="18"/>
                <w:szCs w:val="18"/>
              </w:rPr>
              <w:t>ОСТРОВЦЕ</w:t>
            </w:r>
            <w:r w:rsidRPr="008562A3">
              <w:rPr>
                <w:rFonts w:ascii="Arial" w:hAnsi="Arial" w:cs="Arial"/>
                <w:bCs/>
                <w:sz w:val="18"/>
                <w:szCs w:val="18"/>
              </w:rPr>
              <w:t xml:space="preserve"> у стен одного из здешних костелов Х</w:t>
            </w:r>
            <w:r w:rsidRPr="008562A3">
              <w:rPr>
                <w:rFonts w:ascii="Arial" w:hAnsi="Arial" w:cs="Arial"/>
                <w:bCs/>
                <w:sz w:val="18"/>
                <w:szCs w:val="18"/>
                <w:lang w:val="en-US"/>
              </w:rPr>
              <w:t>VIII</w:t>
            </w:r>
            <w:r w:rsidRPr="008562A3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8562A3">
              <w:rPr>
                <w:rFonts w:ascii="Arial" w:hAnsi="Arial" w:cs="Arial"/>
                <w:bCs/>
                <w:sz w:val="18"/>
                <w:szCs w:val="18"/>
                <w:lang w:val="en-US"/>
              </w:rPr>
              <w:t>XIX</w:t>
            </w:r>
            <w:r w:rsidRPr="008562A3">
              <w:rPr>
                <w:rFonts w:ascii="Arial" w:hAnsi="Arial" w:cs="Arial"/>
                <w:bCs/>
                <w:sz w:val="18"/>
                <w:szCs w:val="18"/>
              </w:rPr>
              <w:t xml:space="preserve"> вв. с уникальным собранием икон восточ</w:t>
            </w:r>
            <w:r w:rsidRPr="008562A3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ного и западного письма. В известных еще с XIII ст. </w:t>
            </w:r>
            <w:r w:rsidRPr="008562A3">
              <w:rPr>
                <w:rFonts w:ascii="Arial" w:hAnsi="Arial" w:cs="Arial"/>
                <w:b/>
                <w:bCs/>
                <w:sz w:val="18"/>
                <w:szCs w:val="18"/>
              </w:rPr>
              <w:t>ГЕРВЯТАХ</w:t>
            </w:r>
            <w:r w:rsidRPr="008562A3">
              <w:rPr>
                <w:rFonts w:ascii="Arial" w:hAnsi="Arial" w:cs="Arial"/>
                <w:bCs/>
                <w:sz w:val="18"/>
                <w:szCs w:val="18"/>
              </w:rPr>
              <w:t xml:space="preserve"> поражает своим </w:t>
            </w:r>
            <w:r w:rsidRPr="008562A3">
              <w:rPr>
                <w:rFonts w:ascii="Arial" w:hAnsi="Arial" w:cs="Arial"/>
                <w:iCs/>
                <w:sz w:val="18"/>
                <w:szCs w:val="18"/>
              </w:rPr>
              <w:t xml:space="preserve">огромным и неповторимо </w:t>
            </w:r>
            <w:r w:rsidRPr="008562A3">
              <w:rPr>
                <w:rFonts w:ascii="Arial" w:hAnsi="Arial" w:cs="Arial"/>
                <w:bCs/>
                <w:sz w:val="18"/>
                <w:szCs w:val="18"/>
              </w:rPr>
              <w:t>грациозным силуэтом костел Святой Троицы — “каменный хорал Средневековья”,</w:t>
            </w:r>
            <w:r w:rsidRPr="008562A3">
              <w:rPr>
                <w:rFonts w:ascii="Arial" w:hAnsi="Arial" w:cs="Arial"/>
                <w:iCs/>
                <w:sz w:val="18"/>
                <w:szCs w:val="18"/>
              </w:rPr>
              <w:t xml:space="preserve"> один из самых монументальных храмов Беларуси</w:t>
            </w:r>
            <w:r w:rsidRPr="008562A3">
              <w:rPr>
                <w:rFonts w:ascii="Arial" w:hAnsi="Arial" w:cs="Arial"/>
                <w:bCs/>
                <w:sz w:val="18"/>
                <w:szCs w:val="18"/>
              </w:rPr>
              <w:t>, в стенах которого зазвучат органные мелодии, органично дополняющие пластику интерьера. Этот храм – один из самых великолепных храмов Беларуси. Осмотр изысканной ландшафтной композиции вокруг храма добавит немало живых кра</w:t>
            </w:r>
            <w:r w:rsidRPr="008562A3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сок в эту впечатляющую масштабом увиденного “мозаику”. </w:t>
            </w:r>
          </w:p>
          <w:p w:rsidR="008562A3" w:rsidRDefault="008562A3" w:rsidP="008562A3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92742" w:rsidRPr="008562A3" w:rsidRDefault="00F92742" w:rsidP="008562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62A3">
              <w:rPr>
                <w:rFonts w:ascii="Arial" w:hAnsi="Arial" w:cs="Arial"/>
                <w:sz w:val="18"/>
                <w:szCs w:val="18"/>
              </w:rPr>
              <w:t>Ночлег в Минске.</w:t>
            </w:r>
          </w:p>
          <w:p w:rsidR="006142C0" w:rsidRPr="00D7345B" w:rsidRDefault="006142C0" w:rsidP="009B099A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5F5F5"/>
                <w:lang w:eastAsia="ar-SA"/>
              </w:rPr>
            </w:pPr>
          </w:p>
        </w:tc>
      </w:tr>
      <w:tr w:rsidR="00CA1A20" w:rsidRPr="001D79FA" w:rsidTr="00AB7ECC">
        <w:trPr>
          <w:trHeight w:val="1328"/>
        </w:trPr>
        <w:tc>
          <w:tcPr>
            <w:tcW w:w="880" w:type="dxa"/>
            <w:vAlign w:val="center"/>
          </w:tcPr>
          <w:p w:rsidR="00CA1A20" w:rsidRPr="001D79FA" w:rsidRDefault="00CA1A20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742" w:rsidRDefault="00F92742" w:rsidP="008562A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62A3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8562A3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8562A3" w:rsidRPr="008562A3" w:rsidRDefault="008562A3" w:rsidP="008562A3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562A3" w:rsidRDefault="00F92742" w:rsidP="008562A3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562A3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Экскурсия </w:t>
            </w:r>
            <w:r w:rsidRPr="008562A3">
              <w:rPr>
                <w:rFonts w:ascii="Arial" w:hAnsi="Arial" w:cs="Arial"/>
                <w:b/>
                <w:bCs/>
                <w:caps/>
                <w:sz w:val="18"/>
                <w:szCs w:val="18"/>
                <w:lang w:eastAsia="ar-SA"/>
              </w:rPr>
              <w:t xml:space="preserve">«Великое княжество Сула» 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(7 часов). </w:t>
            </w:r>
            <w:proofErr w:type="spellStart"/>
            <w:r w:rsidRPr="008562A3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Усадебно</w:t>
            </w:r>
            <w:proofErr w:type="spellEnd"/>
            <w:r w:rsidRPr="008562A3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-парковый комплекс “Парк истории </w:t>
            </w:r>
            <w:proofErr w:type="spellStart"/>
            <w:r w:rsidRPr="008562A3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Сула</w:t>
            </w:r>
            <w:proofErr w:type="spellEnd"/>
            <w:r w:rsidRPr="008562A3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”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созданный на месте усадьбы шляхетского рода Ленских, покоряет красками природы и старинными постройками, получившими после реставрации современное назначение, но и сохранившими обаяние прежних архитектурных форм. </w:t>
            </w:r>
            <w:r w:rsidRPr="008562A3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Интерактивный</w:t>
            </w:r>
            <w:r w:rsidRPr="008562A3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>формат экскурсии позволит Вам превратиться из пассивного слушателя в активного участника. Все начинается с торжественной встречи у ворот музыкантами в ис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то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ри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че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ских ко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стю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 xml:space="preserve">мах. А затем — </w:t>
            </w:r>
            <w:r w:rsidR="008562A3" w:rsidRPr="008562A3">
              <w:rPr>
                <w:rFonts w:ascii="Arial" w:hAnsi="Arial" w:cs="Arial"/>
                <w:sz w:val="18"/>
                <w:szCs w:val="18"/>
                <w:lang w:eastAsia="ar-SA"/>
              </w:rPr>
              <w:t>пу</w:t>
            </w:r>
            <w:r w:rsidR="008562A3" w:rsidRPr="008562A3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те</w:t>
            </w:r>
            <w:r w:rsidR="008562A3" w:rsidRPr="008562A3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ше</w:t>
            </w:r>
            <w:r w:rsidR="008562A3" w:rsidRPr="008562A3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ствие сквозь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ве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ка: мегалитическая культура, стоянка древнего человека, деревянные</w:t>
            </w:r>
            <w:r w:rsidRPr="008562A3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идолы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> древних богов, поселение викингов – вся история этих мест на площадках Парка истории!</w:t>
            </w:r>
            <w:r w:rsidRPr="008562A3">
              <w:rPr>
                <w:rFonts w:ascii="Arial" w:hAnsi="Arial" w:cs="Arial"/>
                <w:color w:val="6A0206"/>
                <w:sz w:val="18"/>
                <w:szCs w:val="18"/>
                <w:shd w:val="clear" w:color="auto" w:fill="FFFFFF"/>
              </w:rPr>
              <w:t xml:space="preserve"> 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>Вы даже совершите свой импровизированный </w:t>
            </w:r>
            <w:r w:rsidRPr="008562A3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путь «из варяг в греки»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 на ладье викингов – </w:t>
            </w:r>
            <w:r w:rsidRPr="008562A3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ДРАККАРЕ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! А погружение в средневековую историю Беларуси, когда Беларусь называли страной замков, начинается с осмотра сложенного из тесанного бутового камня </w:t>
            </w:r>
            <w:proofErr w:type="spellStart"/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>Сульского</w:t>
            </w:r>
            <w:proofErr w:type="spellEnd"/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замка, построенного по всем фортификационным правилам средних веков. Затем посещение оружейной мастерской – ковка холодного оружия и демонстрация сабельного боя. При посещении </w:t>
            </w:r>
            <w:proofErr w:type="spellStart"/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>броварни</w:t>
            </w:r>
            <w:proofErr w:type="spellEnd"/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 </w:t>
            </w:r>
            <w:r w:rsidRPr="008562A3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дегустации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крепких напитков речь пойдет о традициях еды и питья, которые шлифовались в белорусских усадьбах столетиями. А узнать о богатой истории Ленских Вы сможете во время посещения </w:t>
            </w:r>
            <w:r w:rsidRPr="008562A3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МУЗЕЯ ЛЕНСКИХ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 </w:t>
            </w:r>
            <w:r w:rsidRPr="008562A3">
              <w:rPr>
                <w:rFonts w:ascii="Arial" w:hAnsi="Arial" w:cs="Arial"/>
                <w:sz w:val="18"/>
                <w:szCs w:val="18"/>
                <w:lang w:val="be-BY" w:eastAsia="ar-SA"/>
              </w:rPr>
              <w:t>часовни в виде античного храма-ротонды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>. Посещение этой усадьбы станет погружением в чарующий мир, где стираются грани между матери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 xml:space="preserve">альным и духовным, восстанавливается утраченная связь с прошлым. </w:t>
            </w:r>
            <w:r w:rsidRPr="008562A3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Неспешное течение пробегающей сквозь парк речки Сула, впадающей в полноводное и чистое озеро, множество колоритных построек 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на обширной территории позволит Вам сделать прекрасные фотографии на память об этом путешествии в прошлое, открытое в сегодняшний день… В завершение – </w:t>
            </w:r>
            <w:r w:rsidRPr="008562A3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ОБЕД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</w:t>
            </w:r>
          </w:p>
          <w:p w:rsidR="008562A3" w:rsidRDefault="008562A3" w:rsidP="008562A3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F92742" w:rsidRPr="008562A3" w:rsidRDefault="00F92742" w:rsidP="008562A3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>Ночлег в Минске.</w:t>
            </w:r>
          </w:p>
          <w:p w:rsidR="00CA1A20" w:rsidRPr="00D7345B" w:rsidRDefault="00CA1A20" w:rsidP="009B099A">
            <w:pPr>
              <w:suppressAutoHyphen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5F5F5"/>
                <w:lang w:eastAsia="ar-SA"/>
              </w:rPr>
            </w:pPr>
          </w:p>
        </w:tc>
      </w:tr>
      <w:tr w:rsidR="00D6176C" w:rsidRPr="001D79FA" w:rsidTr="008562A3">
        <w:trPr>
          <w:trHeight w:val="558"/>
        </w:trPr>
        <w:tc>
          <w:tcPr>
            <w:tcW w:w="880" w:type="dxa"/>
            <w:vAlign w:val="center"/>
          </w:tcPr>
          <w:p w:rsidR="00D6176C" w:rsidRDefault="00D6176C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742" w:rsidRDefault="00F92742" w:rsidP="008562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62A3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8562A3">
              <w:rPr>
                <w:rFonts w:ascii="Arial" w:hAnsi="Arial" w:cs="Arial"/>
                <w:sz w:val="18"/>
                <w:szCs w:val="18"/>
              </w:rPr>
              <w:t xml:space="preserve"> шведский стол, в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>ыселение из гостиницы.</w:t>
            </w:r>
            <w:r w:rsidRPr="008562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562A3" w:rsidRPr="008562A3" w:rsidRDefault="008562A3" w:rsidP="008562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92742" w:rsidRDefault="00F92742" w:rsidP="008562A3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Выезд из Минска </w:t>
            </w:r>
            <w:r w:rsidRPr="008562A3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в Несвиж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>. Во время этой экскурсии Вы посетите самые ценные</w:t>
            </w:r>
            <w:r w:rsidRPr="008562A3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 памятники Беларуси, внесенные ЮНЕСКО в Список всемирного культурного наследия – дворцово-парковый ансамбль в Несвиже и замковый комплекс Мир.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Прибытие в </w:t>
            </w:r>
            <w:r w:rsidRPr="008562A3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Несвиж</w:t>
            </w:r>
            <w:r w:rsidRPr="008562A3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>. Н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а </w:t>
            </w:r>
            <w:r w:rsidRPr="008562A3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протяжении веков 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Несвиж </w:t>
            </w:r>
            <w:r w:rsidRPr="008562A3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>являлся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 столицей </w:t>
            </w:r>
            <w:proofErr w:type="spellStart"/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>ординации</w:t>
            </w:r>
            <w:proofErr w:type="spellEnd"/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князей </w:t>
            </w:r>
            <w:proofErr w:type="spellStart"/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>Радзивиллов</w:t>
            </w:r>
            <w:proofErr w:type="spellEnd"/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</w:t>
            </w:r>
            <w:r w:rsidRPr="008562A3">
              <w:rPr>
                <w:rFonts w:ascii="Arial" w:hAnsi="Arial" w:cs="Arial"/>
                <w:sz w:val="18"/>
                <w:szCs w:val="18"/>
              </w:rPr>
              <w:t xml:space="preserve">Осмотр </w:t>
            </w:r>
            <w:r w:rsidRPr="008562A3">
              <w:rPr>
                <w:rFonts w:ascii="Arial" w:hAnsi="Arial" w:cs="Arial"/>
                <w:b/>
                <w:sz w:val="18"/>
                <w:szCs w:val="18"/>
              </w:rPr>
              <w:t xml:space="preserve">ДВОРЦОВО-ПАРКОВОГО КОМПЛЕКСА </w:t>
            </w:r>
            <w:r w:rsidRPr="008562A3">
              <w:rPr>
                <w:rFonts w:ascii="Arial" w:hAnsi="Arial" w:cs="Arial"/>
                <w:sz w:val="18"/>
                <w:szCs w:val="18"/>
              </w:rPr>
              <w:t xml:space="preserve">XVI-XVIII веков, построенного Николаем </w:t>
            </w:r>
            <w:proofErr w:type="spellStart"/>
            <w:r w:rsidRPr="008562A3">
              <w:rPr>
                <w:rFonts w:ascii="Arial" w:hAnsi="Arial" w:cs="Arial"/>
                <w:sz w:val="18"/>
                <w:szCs w:val="18"/>
              </w:rPr>
              <w:t>Кшиштофом</w:t>
            </w:r>
            <w:proofErr w:type="spellEnd"/>
            <w:r w:rsidRPr="008562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562A3">
              <w:rPr>
                <w:rFonts w:ascii="Arial" w:hAnsi="Arial" w:cs="Arial"/>
                <w:sz w:val="18"/>
                <w:szCs w:val="18"/>
              </w:rPr>
              <w:t>Радзивиллом</w:t>
            </w:r>
            <w:proofErr w:type="spellEnd"/>
            <w:r w:rsidRPr="008562A3">
              <w:rPr>
                <w:rFonts w:ascii="Arial" w:hAnsi="Arial" w:cs="Arial"/>
                <w:sz w:val="18"/>
                <w:szCs w:val="18"/>
              </w:rPr>
              <w:t xml:space="preserve"> “Сироткой” (архитектор Д.М. </w:t>
            </w:r>
            <w:proofErr w:type="spellStart"/>
            <w:r w:rsidRPr="008562A3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8562A3">
              <w:rPr>
                <w:rFonts w:ascii="Arial" w:hAnsi="Arial" w:cs="Arial"/>
                <w:sz w:val="18"/>
                <w:szCs w:val="18"/>
              </w:rPr>
              <w:t xml:space="preserve">), окруженного высокими земляными валами и обширными прудами. В его архитектуре переплетаются элементы ренессанса, барокко и классицизма. Величественный замок-дворец представляет собой систему соединенных в единый ансамбль зданий, образующих изящный парадный двор. </w:t>
            </w:r>
            <w:r w:rsidRPr="008562A3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ЭКСКУРСИЯ ПО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r w:rsidRPr="008562A3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дворцУ</w:t>
            </w:r>
            <w:r w:rsidRPr="008562A3">
              <w:rPr>
                <w:rFonts w:ascii="Arial" w:hAnsi="Arial" w:cs="Arial"/>
                <w:caps/>
                <w:sz w:val="18"/>
                <w:szCs w:val="18"/>
                <w:lang w:eastAsia="ar-SA"/>
              </w:rPr>
              <w:t>,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осмотр его впечатляющих экспозиций. Парадные залы дворца </w:t>
            </w:r>
            <w:r w:rsidRPr="008562A3">
              <w:rPr>
                <w:rFonts w:ascii="Arial" w:hAnsi="Arial" w:cs="Arial"/>
                <w:caps/>
                <w:sz w:val="18"/>
                <w:szCs w:val="18"/>
                <w:lang w:eastAsia="ar-SA"/>
              </w:rPr>
              <w:t>(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>Охотничий, Бальный, Портретный, Каминный, Золотой, Гетманский и др.) различаются стилем убранства, содержат ценные коллекции произведений искусства, оружия, нумизматики. Старинная мебель, посуда, книги, предметы живописи украшают</w:t>
            </w:r>
            <w:r w:rsidRPr="008562A3">
              <w:rPr>
                <w:rFonts w:ascii="Arial" w:hAnsi="Arial" w:cs="Arial"/>
                <w:sz w:val="18"/>
                <w:szCs w:val="18"/>
              </w:rPr>
              <w:t xml:space="preserve"> жилые помещения дворца </w:t>
            </w:r>
            <w:proofErr w:type="spellStart"/>
            <w:r w:rsidRPr="008562A3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8562A3">
              <w:rPr>
                <w:rFonts w:ascii="Arial" w:hAnsi="Arial" w:cs="Arial"/>
                <w:sz w:val="18"/>
                <w:szCs w:val="18"/>
              </w:rPr>
              <w:t xml:space="preserve">. Мы посетим часовню, театральный зал – наследие </w:t>
            </w:r>
            <w:proofErr w:type="spellStart"/>
            <w:r w:rsidRPr="008562A3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8562A3">
              <w:rPr>
                <w:rFonts w:ascii="Arial" w:hAnsi="Arial" w:cs="Arial"/>
                <w:sz w:val="18"/>
                <w:szCs w:val="18"/>
              </w:rPr>
              <w:t xml:space="preserve"> бесценно!</w:t>
            </w:r>
            <w:r w:rsidRPr="008562A3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ОБЕД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расселение в гостинице ПАЛАЦ*** </w:t>
            </w:r>
            <w:proofErr w:type="spellStart"/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>Несвижского</w:t>
            </w:r>
            <w:proofErr w:type="spellEnd"/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замка или новой гостинице «Несвиж».</w:t>
            </w:r>
          </w:p>
          <w:p w:rsidR="008562A3" w:rsidRPr="008562A3" w:rsidRDefault="008562A3" w:rsidP="008562A3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8562A3" w:rsidRDefault="00F92742" w:rsidP="008562A3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val="be-BY" w:eastAsia="ar-SA"/>
              </w:rPr>
            </w:pP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После обеда экскурсия по Несвижу. На его Рыночной площади сохранились дома ремесленников, старинные торговые ряды; старейшая в Беларуси Ратуша была построена после получения городом в </w:t>
            </w:r>
            <w:smartTag w:uri="urn:schemas-microsoft-com:office:smarttags" w:element="metricconverter">
              <w:smartTagPr>
                <w:attr w:name="ProductID" w:val="1586 г"/>
              </w:smartTagPr>
              <w:r w:rsidRPr="008562A3">
                <w:rPr>
                  <w:rFonts w:ascii="Arial" w:hAnsi="Arial" w:cs="Arial"/>
                  <w:sz w:val="18"/>
                  <w:szCs w:val="18"/>
                  <w:lang w:eastAsia="ar-SA"/>
                </w:rPr>
                <w:t>1586 г</w:t>
              </w:r>
            </w:smartTag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>Магдебургского</w:t>
            </w:r>
            <w:proofErr w:type="spellEnd"/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права.</w:t>
            </w:r>
            <w:r w:rsidRPr="008562A3">
              <w:rPr>
                <w:rFonts w:ascii="Arial" w:hAnsi="Arial" w:cs="Arial"/>
                <w:i/>
                <w:sz w:val="18"/>
                <w:szCs w:val="18"/>
                <w:lang w:eastAsia="ar-SA"/>
              </w:rPr>
              <w:t xml:space="preserve"> 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Рядом – </w:t>
            </w:r>
            <w:r w:rsidRPr="008562A3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Слуцкая брама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 XVII в.</w:t>
            </w:r>
            <w:r w:rsidRPr="008562A3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</w:t>
            </w:r>
            <w:r w:rsidRPr="008562A3">
              <w:rPr>
                <w:rFonts w:ascii="Arial" w:hAnsi="Arial" w:cs="Arial"/>
                <w:sz w:val="18"/>
                <w:szCs w:val="18"/>
              </w:rPr>
              <w:t xml:space="preserve">Знакомство с </w:t>
            </w:r>
            <w:r w:rsidRPr="008562A3">
              <w:rPr>
                <w:rFonts w:ascii="Arial" w:hAnsi="Arial" w:cs="Arial"/>
                <w:b/>
                <w:sz w:val="18"/>
                <w:szCs w:val="18"/>
              </w:rPr>
              <w:t xml:space="preserve">ФАРНЫМ КОСТЕЛОМ </w:t>
            </w:r>
            <w:r w:rsidRPr="008562A3">
              <w:rPr>
                <w:rFonts w:ascii="Arial" w:hAnsi="Arial" w:cs="Arial"/>
                <w:sz w:val="18"/>
                <w:szCs w:val="18"/>
              </w:rPr>
              <w:t xml:space="preserve">(1593 г., архитектор Д.М. </w:t>
            </w:r>
            <w:proofErr w:type="spellStart"/>
            <w:r w:rsidRPr="008562A3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8562A3">
              <w:rPr>
                <w:rFonts w:ascii="Arial" w:hAnsi="Arial" w:cs="Arial"/>
                <w:sz w:val="18"/>
                <w:szCs w:val="18"/>
              </w:rPr>
              <w:t xml:space="preserve">) с великолепными фресками. Осмотр находящейся в подземелье </w:t>
            </w:r>
            <w:r w:rsidRPr="008562A3">
              <w:rPr>
                <w:rFonts w:ascii="Arial" w:hAnsi="Arial" w:cs="Arial"/>
                <w:b/>
                <w:sz w:val="18"/>
                <w:szCs w:val="18"/>
              </w:rPr>
              <w:t>КРИПТЫ</w:t>
            </w:r>
            <w:r w:rsidRPr="008562A3">
              <w:rPr>
                <w:rFonts w:ascii="Arial" w:hAnsi="Arial" w:cs="Arial"/>
                <w:sz w:val="18"/>
                <w:szCs w:val="18"/>
              </w:rPr>
              <w:t xml:space="preserve"> – фамильной усыпальница </w:t>
            </w:r>
            <w:proofErr w:type="spellStart"/>
            <w:r w:rsidRPr="008562A3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8562A3">
              <w:rPr>
                <w:rFonts w:ascii="Arial" w:hAnsi="Arial" w:cs="Arial"/>
                <w:sz w:val="18"/>
                <w:szCs w:val="18"/>
              </w:rPr>
              <w:t xml:space="preserve"> – одной из самых больших в Европе: более 70-ти захоронений с 1616 года. Эта святыня – один из наиболее ценных храмов Беларуси. </w:t>
            </w:r>
            <w:r w:rsidRPr="008562A3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ЭКСКУРСИЯ-ПРОГУЛКА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по примыкающим к замку живописным </w:t>
            </w:r>
            <w:r w:rsidRPr="008562A3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паркам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заложенным в XIX в. Марией де </w:t>
            </w:r>
            <w:proofErr w:type="spellStart"/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>Кастеллано</w:t>
            </w:r>
            <w:proofErr w:type="spellEnd"/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>Радзивилл</w:t>
            </w:r>
            <w:proofErr w:type="spellEnd"/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Свободное время – вечером Вы можете прогуляться по территории замка, поужинать в старинных интерьерах ресторана </w:t>
            </w:r>
            <w:r w:rsidRPr="008562A3">
              <w:rPr>
                <w:rFonts w:ascii="Arial" w:hAnsi="Arial" w:cs="Arial"/>
                <w:sz w:val="18"/>
                <w:szCs w:val="18"/>
                <w:lang w:val="be-BY" w:eastAsia="ar-SA"/>
              </w:rPr>
              <w:t>“</w:t>
            </w:r>
            <w:r w:rsidRPr="008562A3">
              <w:rPr>
                <w:rFonts w:ascii="Arial" w:hAnsi="Arial" w:cs="Arial"/>
                <w:sz w:val="18"/>
                <w:szCs w:val="18"/>
                <w:lang w:eastAsia="ar-SA"/>
              </w:rPr>
              <w:t>Гетман</w:t>
            </w:r>
            <w:r w:rsidRPr="008562A3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”, пройтись по старинным паркам – почувствовать дух эпохи… </w:t>
            </w:r>
          </w:p>
          <w:p w:rsidR="008562A3" w:rsidRDefault="008562A3" w:rsidP="008562A3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val="be-BY" w:eastAsia="ar-SA"/>
              </w:rPr>
            </w:pPr>
          </w:p>
          <w:p w:rsidR="00F92742" w:rsidRPr="008562A3" w:rsidRDefault="00F92742" w:rsidP="008562A3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562A3">
              <w:rPr>
                <w:rFonts w:ascii="Arial" w:hAnsi="Arial" w:cs="Arial"/>
                <w:sz w:val="18"/>
                <w:szCs w:val="18"/>
                <w:lang w:val="be-BY" w:eastAsia="ar-SA"/>
              </w:rPr>
              <w:t>Ночлег в замке в Несвиже.</w:t>
            </w:r>
          </w:p>
          <w:p w:rsidR="00D6176C" w:rsidRPr="00D7345B" w:rsidRDefault="00D6176C" w:rsidP="009B099A">
            <w:pPr>
              <w:suppressAutoHyphen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5F5F5"/>
                <w:lang w:eastAsia="ar-SA"/>
              </w:rPr>
            </w:pPr>
          </w:p>
        </w:tc>
      </w:tr>
      <w:tr w:rsidR="009B099A" w:rsidRPr="001D79FA" w:rsidTr="00AB7ECC">
        <w:trPr>
          <w:trHeight w:val="1328"/>
        </w:trPr>
        <w:tc>
          <w:tcPr>
            <w:tcW w:w="880" w:type="dxa"/>
            <w:vAlign w:val="center"/>
          </w:tcPr>
          <w:p w:rsidR="009B099A" w:rsidRDefault="009B099A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742" w:rsidRDefault="00F92742" w:rsidP="00F92742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  <w:lang w:eastAsia="ar-SA"/>
              </w:rPr>
              <w:t xml:space="preserve">После </w:t>
            </w:r>
            <w:r w:rsidRPr="00F92742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завтрака</w:t>
            </w:r>
            <w:r w:rsidRPr="00F9274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выселение из гостиницы и переезд в Мир. </w:t>
            </w:r>
            <w:r w:rsidRPr="00F92742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>В</w:t>
            </w:r>
            <w:proofErr w:type="spellStart"/>
            <w:r w:rsidRPr="00F92742">
              <w:rPr>
                <w:rFonts w:ascii="Arial" w:hAnsi="Arial" w:cs="Arial"/>
                <w:bCs/>
                <w:iCs/>
                <w:sz w:val="18"/>
                <w:szCs w:val="18"/>
              </w:rPr>
              <w:t>еличественн</w:t>
            </w:r>
            <w:proofErr w:type="spellEnd"/>
            <w:r w:rsidRPr="00F92742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 xml:space="preserve">ый </w:t>
            </w:r>
            <w:r w:rsidRPr="00F92742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МирскИЙ замок</w:t>
            </w:r>
            <w:r w:rsidRPr="00F9274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построенный в начале </w:t>
            </w:r>
            <w:r w:rsidRPr="00F92742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XVI</w:t>
            </w:r>
            <w:r w:rsidRPr="00F9274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в., в плане представляет собой четырёхугольник, образованный мощными замковыми стенами с башнями по углам. Замок стоит на берегу живописного озера, его яркий архитектурный облик, мощные стены и башни оставляют незабываемые впечатления – и чрезвычайно фотогеничны! </w:t>
            </w:r>
            <w:r w:rsidRPr="00F92742">
              <w:rPr>
                <w:rFonts w:ascii="Arial" w:hAnsi="Arial" w:cs="Arial"/>
                <w:sz w:val="18"/>
                <w:szCs w:val="18"/>
              </w:rPr>
              <w:t xml:space="preserve">В замке представлена материальная культура Великого княжества Литовского, охотничьи коллекции, рыцарские доспехи, старинная мебель и предметы убранства. </w:t>
            </w:r>
            <w:r w:rsidRPr="00F92742">
              <w:rPr>
                <w:rFonts w:ascii="Arial" w:hAnsi="Arial" w:cs="Arial"/>
                <w:b/>
                <w:iCs/>
                <w:sz w:val="18"/>
                <w:szCs w:val="18"/>
              </w:rPr>
              <w:t>ЭКСКУРСИЯ ПО ЗАМКУ</w:t>
            </w:r>
            <w:r w:rsidRPr="00F9274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начнется с исторической части – </w:t>
            </w:r>
            <w:proofErr w:type="spellStart"/>
            <w:r w:rsidRPr="00F92742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Радзивиллы</w:t>
            </w:r>
            <w:proofErr w:type="spellEnd"/>
            <w:r w:rsidRPr="00F9274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F92742">
              <w:rPr>
                <w:rFonts w:ascii="Arial" w:hAnsi="Arial" w:cs="Arial"/>
                <w:bCs/>
                <w:iCs/>
                <w:sz w:val="18"/>
                <w:szCs w:val="18"/>
              </w:rPr>
              <w:t>Витгенштейны</w:t>
            </w:r>
            <w:proofErr w:type="spellEnd"/>
            <w:r w:rsidRPr="00F9274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Святополк-Мирские – оставили яркий след не только в истории замка, но и в истории страны. </w:t>
            </w:r>
            <w:r w:rsidRPr="00F92742">
              <w:rPr>
                <w:rFonts w:ascii="Arial" w:hAnsi="Arial" w:cs="Arial"/>
                <w:sz w:val="18"/>
                <w:szCs w:val="18"/>
                <w:lang w:eastAsia="ar-SA"/>
              </w:rPr>
              <w:t xml:space="preserve">Погружение в атмосферу их жизни начинается с </w:t>
            </w:r>
            <w:r w:rsidRPr="00F92742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 xml:space="preserve">подвалов, где хранились съестные припасы и винные погреба, и заканчивается парадными залами, утопающими в роскоши рококо… </w:t>
            </w:r>
            <w:r w:rsidRPr="00F92742">
              <w:rPr>
                <w:rFonts w:ascii="Arial" w:hAnsi="Arial" w:cs="Arial"/>
                <w:bCs/>
                <w:iCs/>
                <w:sz w:val="18"/>
                <w:szCs w:val="18"/>
              </w:rPr>
              <w:t>Основное парадное помещение дворца эпохи Ренессанса – огромная Столовая с кессонным потолком и мебелью конца XVI в.</w:t>
            </w:r>
            <w:r w:rsidRPr="00F927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9274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Изысканный Портретный зал, оформленный в стиле рококо, выполнял репрезентативные функции и свидетельствует о древности рода </w:t>
            </w:r>
            <w:proofErr w:type="spellStart"/>
            <w:r w:rsidRPr="00F92742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F9274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его рыцарской и военной славе. Через наиболее значимые экспонаты экспозиции замка Вы узнаете о быте и обычаях княжеского дома </w:t>
            </w:r>
            <w:proofErr w:type="spellStart"/>
            <w:r w:rsidRPr="00F92742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F92742">
              <w:rPr>
                <w:rFonts w:ascii="Arial" w:hAnsi="Arial" w:cs="Arial"/>
                <w:bCs/>
                <w:iCs/>
                <w:sz w:val="18"/>
                <w:szCs w:val="18"/>
              </w:rPr>
              <w:t>, истории нашей земли…</w:t>
            </w:r>
          </w:p>
          <w:p w:rsidR="00F92742" w:rsidRPr="00F92742" w:rsidRDefault="00F92742" w:rsidP="00F92742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F92742" w:rsidRDefault="00F92742" w:rsidP="00F927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 xml:space="preserve">Прогулка по боевым галереям оборонительных башен, подъем по крутым ступенькам </w:t>
            </w:r>
            <w:r w:rsidRPr="00F92742">
              <w:rPr>
                <w:rFonts w:ascii="Arial" w:hAnsi="Arial" w:cs="Arial"/>
                <w:b/>
                <w:caps/>
                <w:sz w:val="18"/>
                <w:szCs w:val="18"/>
              </w:rPr>
              <w:t>Юго-западной башни</w:t>
            </w:r>
            <w:r w:rsidRPr="00F92742">
              <w:rPr>
                <w:rFonts w:ascii="Arial" w:hAnsi="Arial" w:cs="Arial"/>
                <w:sz w:val="18"/>
                <w:szCs w:val="18"/>
              </w:rPr>
              <w:t xml:space="preserve"> продолжит знакомство с историей замка, продемонстрирует его уникальные архитектурные особенности, позволит ощутить себя средневековым воином. Спустившись в тюремный подвал, можно представить состояние узников, отбывавших наказания. Дорожка английского парка приведет Вас к</w:t>
            </w:r>
            <w:r w:rsidRPr="00F9274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исполненной в стиле модерн</w:t>
            </w:r>
            <w:r w:rsidRPr="00F927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92742">
              <w:rPr>
                <w:rFonts w:ascii="Arial" w:hAnsi="Arial" w:cs="Arial"/>
                <w:b/>
                <w:caps/>
                <w:sz w:val="18"/>
                <w:szCs w:val="18"/>
              </w:rPr>
              <w:t>церкви-усыпальнице</w:t>
            </w:r>
            <w:r w:rsidRPr="00F92742">
              <w:rPr>
                <w:rFonts w:ascii="Arial" w:hAnsi="Arial" w:cs="Arial"/>
                <w:sz w:val="18"/>
                <w:szCs w:val="18"/>
              </w:rPr>
              <w:t xml:space="preserve"> последних владельцев Святополк-Мирских, которая построена уже в начале XX столетия. </w:t>
            </w:r>
          </w:p>
          <w:p w:rsidR="00F92742" w:rsidRPr="00F92742" w:rsidRDefault="00F92742" w:rsidP="00F927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92742" w:rsidRDefault="00F92742" w:rsidP="00F927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 исторической части </w:t>
            </w:r>
            <w:r w:rsidRPr="00F92742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поселка Мир</w:t>
            </w:r>
            <w:r w:rsidRPr="00F92742">
              <w:rPr>
                <w:rFonts w:ascii="Arial" w:hAnsi="Arial" w:cs="Arial"/>
                <w:bCs/>
                <w:iCs/>
                <w:sz w:val="18"/>
                <w:szCs w:val="18"/>
              </w:rPr>
              <w:t>, которая чудесным образом сохранила колорит бывшего уютного местечка, где</w:t>
            </w:r>
            <w:r w:rsidRPr="00F92742">
              <w:rPr>
                <w:rFonts w:ascii="Arial" w:hAnsi="Arial" w:cs="Arial"/>
                <w:sz w:val="18"/>
                <w:szCs w:val="18"/>
              </w:rPr>
              <w:t xml:space="preserve"> на протяжении веков сообща – всем миром – жили белорусы, поляки, евреи, цыгане, татары. Во время экскурсии оживет история поселка Мир, известного с 1395 года. Православная церковь, католический костел, синагоги, </w:t>
            </w:r>
            <w:proofErr w:type="spellStart"/>
            <w:r w:rsidRPr="00F92742">
              <w:rPr>
                <w:rFonts w:ascii="Arial" w:hAnsi="Arial" w:cs="Arial"/>
                <w:sz w:val="18"/>
                <w:szCs w:val="18"/>
              </w:rPr>
              <w:t>иешива</w:t>
            </w:r>
            <w:proofErr w:type="spellEnd"/>
            <w:r w:rsidRPr="00F92742">
              <w:rPr>
                <w:rFonts w:ascii="Arial" w:hAnsi="Arial" w:cs="Arial"/>
                <w:sz w:val="18"/>
                <w:szCs w:val="18"/>
              </w:rPr>
              <w:t xml:space="preserve">, дома ремесленников и купцов формируют ансамбль его Рыночной площади. Далее нас ожидает вкусный </w:t>
            </w:r>
            <w:r w:rsidRPr="00F92742">
              <w:rPr>
                <w:rFonts w:ascii="Arial" w:hAnsi="Arial" w:cs="Arial"/>
                <w:b/>
                <w:bCs/>
                <w:sz w:val="18"/>
                <w:szCs w:val="18"/>
              </w:rPr>
              <w:t>ОБЕД</w:t>
            </w:r>
            <w:r w:rsidRPr="00F92742">
              <w:rPr>
                <w:rFonts w:ascii="Arial" w:hAnsi="Arial" w:cs="Arial"/>
                <w:sz w:val="18"/>
                <w:szCs w:val="18"/>
              </w:rPr>
              <w:t xml:space="preserve"> и переезд в старинный Новогрудок. </w:t>
            </w:r>
          </w:p>
          <w:p w:rsidR="00F92742" w:rsidRPr="00F92742" w:rsidRDefault="00F92742" w:rsidP="00F927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F92742" w:rsidRDefault="00F92742" w:rsidP="00F9274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F9274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НОВОГРУДОК</w:t>
            </w:r>
            <w:r w:rsidRPr="00F92742">
              <w:rPr>
                <w:rFonts w:ascii="Arial" w:hAnsi="Arial" w:cs="Arial"/>
                <w:iCs/>
                <w:sz w:val="18"/>
                <w:szCs w:val="18"/>
              </w:rPr>
              <w:t xml:space="preserve"> – один из древнейших городов Беларуси (основан в 1044 г.), первая столица Великого Княжества Литовского. Живописные пейзажи, легендарный замок, древнейшие культовые постройки – православные, католические, мусульманские, иудейские – могли бы послужить декорациями к историческому фильму! Вы увидите такой первостепенной важности памятник как руины </w:t>
            </w:r>
            <w:r w:rsidRPr="00F9274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НОВОГРУДСКОГО ЗАМКА</w:t>
            </w:r>
            <w:r w:rsidRPr="00F92742">
              <w:rPr>
                <w:rFonts w:ascii="Arial" w:hAnsi="Arial" w:cs="Arial"/>
                <w:iCs/>
                <w:sz w:val="18"/>
                <w:szCs w:val="18"/>
              </w:rPr>
              <w:t xml:space="preserve"> – первого на территории Беларуси великокняжеского замка, который начал отстраивать в камне и кирпиче еще в ХIII столетии великий князь, а затем и «король Литвы» </w:t>
            </w:r>
            <w:proofErr w:type="spellStart"/>
            <w:r w:rsidRPr="00F92742">
              <w:rPr>
                <w:rFonts w:ascii="Arial" w:hAnsi="Arial" w:cs="Arial"/>
                <w:iCs/>
                <w:sz w:val="18"/>
                <w:szCs w:val="18"/>
              </w:rPr>
              <w:t>Миндовг</w:t>
            </w:r>
            <w:proofErr w:type="spellEnd"/>
            <w:r w:rsidRPr="00F92742">
              <w:rPr>
                <w:rFonts w:ascii="Arial" w:hAnsi="Arial" w:cs="Arial"/>
                <w:iCs/>
                <w:sz w:val="18"/>
                <w:szCs w:val="18"/>
              </w:rPr>
              <w:t xml:space="preserve">. С замковой горы открывается невероятный вид на окрестности! А у ее подножья – </w:t>
            </w:r>
            <w:r w:rsidRPr="00F9274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КОСТЕЛ ПРЕОБРАЖЕНИЯ ГОСПОДНЯ</w:t>
            </w:r>
            <w:r w:rsidRPr="00F92742">
              <w:rPr>
                <w:rFonts w:ascii="Arial" w:hAnsi="Arial" w:cs="Arial"/>
                <w:iCs/>
                <w:sz w:val="18"/>
                <w:szCs w:val="18"/>
              </w:rPr>
              <w:t xml:space="preserve">, заложенный великим князем </w:t>
            </w:r>
            <w:proofErr w:type="spellStart"/>
            <w:r w:rsidRPr="00F92742">
              <w:rPr>
                <w:rFonts w:ascii="Arial" w:hAnsi="Arial" w:cs="Arial"/>
                <w:iCs/>
                <w:sz w:val="18"/>
                <w:szCs w:val="18"/>
              </w:rPr>
              <w:t>Витовтом</w:t>
            </w:r>
            <w:proofErr w:type="spellEnd"/>
            <w:r w:rsidRPr="00F92742">
              <w:rPr>
                <w:rFonts w:ascii="Arial" w:hAnsi="Arial" w:cs="Arial"/>
                <w:iCs/>
                <w:sz w:val="18"/>
                <w:szCs w:val="18"/>
              </w:rPr>
              <w:t xml:space="preserve"> в конце ХIV в.; здесь в 1422 году Владислав Ягайло венчался с княжной Софьей </w:t>
            </w:r>
            <w:proofErr w:type="spellStart"/>
            <w:r w:rsidRPr="00F92742">
              <w:rPr>
                <w:rFonts w:ascii="Arial" w:hAnsi="Arial" w:cs="Arial"/>
                <w:iCs/>
                <w:sz w:val="18"/>
                <w:szCs w:val="18"/>
              </w:rPr>
              <w:t>Гольшанской</w:t>
            </w:r>
            <w:proofErr w:type="spellEnd"/>
            <w:r w:rsidRPr="00F92742">
              <w:rPr>
                <w:rFonts w:ascii="Arial" w:hAnsi="Arial" w:cs="Arial"/>
                <w:iCs/>
                <w:sz w:val="18"/>
                <w:szCs w:val="18"/>
              </w:rPr>
              <w:t xml:space="preserve">, что положило начало многолетнего правления знаменитой династии Ягеллонов. Богатое прошлое </w:t>
            </w:r>
            <w:proofErr w:type="spellStart"/>
            <w:r w:rsidRPr="00F92742">
              <w:rPr>
                <w:rFonts w:ascii="Arial" w:hAnsi="Arial" w:cs="Arial"/>
                <w:iCs/>
                <w:sz w:val="18"/>
                <w:szCs w:val="18"/>
              </w:rPr>
              <w:t>Новогрудчины</w:t>
            </w:r>
            <w:proofErr w:type="spellEnd"/>
            <w:r w:rsidRPr="00F92742">
              <w:rPr>
                <w:rFonts w:ascii="Arial" w:hAnsi="Arial" w:cs="Arial"/>
                <w:iCs/>
                <w:sz w:val="18"/>
                <w:szCs w:val="18"/>
              </w:rPr>
              <w:t xml:space="preserve"> нашло блестящее отражение в поэзии ее знаменитого уроженца Адама Мицкевича – здесь прошли детские и юношеские го</w:t>
            </w:r>
            <w:r w:rsidRPr="00F92742">
              <w:rPr>
                <w:rFonts w:ascii="Arial" w:hAnsi="Arial" w:cs="Arial"/>
                <w:iCs/>
                <w:sz w:val="18"/>
                <w:szCs w:val="18"/>
              </w:rPr>
              <w:softHyphen/>
              <w:t xml:space="preserve">ды поэта. Посещение </w:t>
            </w:r>
            <w:r w:rsidRPr="00F9274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ДОМА-МУЗЕЯ А. МИЦКЕВИЧА </w:t>
            </w:r>
            <w:r w:rsidRPr="00F92742">
              <w:rPr>
                <w:rFonts w:ascii="Arial" w:hAnsi="Arial" w:cs="Arial"/>
                <w:iCs/>
                <w:sz w:val="18"/>
                <w:szCs w:val="18"/>
              </w:rPr>
              <w:t xml:space="preserve">оставит сильное впечатление благодаря тщательно подобранной экспозиции об этом поэте вселенской славы, уютным интерьерам, старинной мебели, ухоженной территории. Мицкевичу посвящен и </w:t>
            </w:r>
            <w:r w:rsidRPr="00F9274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КУРГАН БЕССМЕРТИЯ</w:t>
            </w:r>
            <w:r w:rsidRPr="00F92742">
              <w:rPr>
                <w:rFonts w:ascii="Arial" w:hAnsi="Arial" w:cs="Arial"/>
                <w:iCs/>
                <w:sz w:val="18"/>
                <w:szCs w:val="18"/>
              </w:rPr>
              <w:t xml:space="preserve"> у Замковой горы. Один из ценнейших памятников </w:t>
            </w:r>
            <w:proofErr w:type="spellStart"/>
            <w:r w:rsidRPr="00F92742">
              <w:rPr>
                <w:rFonts w:ascii="Arial" w:hAnsi="Arial" w:cs="Arial"/>
                <w:iCs/>
                <w:sz w:val="18"/>
                <w:szCs w:val="18"/>
              </w:rPr>
              <w:t>Новогрудка</w:t>
            </w:r>
            <w:proofErr w:type="spellEnd"/>
            <w:r w:rsidRPr="00F92742">
              <w:rPr>
                <w:rFonts w:ascii="Arial" w:hAnsi="Arial" w:cs="Arial"/>
                <w:iCs/>
                <w:sz w:val="18"/>
                <w:szCs w:val="18"/>
              </w:rPr>
              <w:t xml:space="preserve"> – белоснежная </w:t>
            </w:r>
            <w:r w:rsidRPr="00F9274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БОРИСОГЛЕБСКАЯ ЦЕРКОВЬ</w:t>
            </w:r>
            <w:r w:rsidRPr="00F92742">
              <w:rPr>
                <w:rFonts w:ascii="Arial" w:hAnsi="Arial" w:cs="Arial"/>
                <w:iCs/>
                <w:sz w:val="18"/>
                <w:szCs w:val="18"/>
              </w:rPr>
              <w:t xml:space="preserve"> XVI века, памятник готической архитектуры. А еще в </w:t>
            </w:r>
            <w:proofErr w:type="spellStart"/>
            <w:r w:rsidRPr="00F92742">
              <w:rPr>
                <w:rFonts w:ascii="Arial" w:hAnsi="Arial" w:cs="Arial"/>
                <w:iCs/>
                <w:sz w:val="18"/>
                <w:szCs w:val="18"/>
              </w:rPr>
              <w:t>Новогрудке</w:t>
            </w:r>
            <w:proofErr w:type="spellEnd"/>
            <w:r w:rsidRPr="00F92742">
              <w:rPr>
                <w:rFonts w:ascii="Arial" w:hAnsi="Arial" w:cs="Arial"/>
                <w:iCs/>
                <w:sz w:val="18"/>
                <w:szCs w:val="18"/>
              </w:rPr>
              <w:t xml:space="preserve"> есть деревянная татарская мечеть – город всегда был многоконфессиональным.</w:t>
            </w:r>
          </w:p>
          <w:p w:rsidR="00F92742" w:rsidRPr="00F92742" w:rsidRDefault="00F92742" w:rsidP="00F9274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F92742" w:rsidRDefault="00F92742" w:rsidP="00F92742">
            <w:pPr>
              <w:suppressAutoHyphens/>
              <w:spacing w:after="0" w:line="240" w:lineRule="auto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F92742">
              <w:rPr>
                <w:rFonts w:ascii="Arial" w:hAnsi="Arial" w:cs="Arial"/>
                <w:spacing w:val="-4"/>
                <w:sz w:val="18"/>
                <w:szCs w:val="18"/>
              </w:rPr>
              <w:t xml:space="preserve">В завершение зайдем в </w:t>
            </w:r>
            <w:r w:rsidRPr="00F92742">
              <w:rPr>
                <w:rFonts w:ascii="Arial" w:hAnsi="Arial" w:cs="Arial"/>
                <w:b/>
                <w:spacing w:val="-4"/>
                <w:sz w:val="18"/>
                <w:szCs w:val="18"/>
              </w:rPr>
              <w:t>картинную галерею</w:t>
            </w:r>
            <w:r w:rsidRPr="00F92742">
              <w:rPr>
                <w:rFonts w:ascii="Arial" w:hAnsi="Arial" w:cs="Arial"/>
                <w:caps/>
                <w:spacing w:val="-4"/>
                <w:sz w:val="18"/>
                <w:szCs w:val="18"/>
              </w:rPr>
              <w:t xml:space="preserve"> </w:t>
            </w:r>
            <w:r w:rsidRPr="00F92742">
              <w:rPr>
                <w:rFonts w:ascii="Arial" w:hAnsi="Arial" w:cs="Arial"/>
                <w:b/>
                <w:caps/>
                <w:spacing w:val="-4"/>
                <w:sz w:val="18"/>
                <w:szCs w:val="18"/>
              </w:rPr>
              <w:t>КАСТУСЯ КачаНА</w:t>
            </w:r>
            <w:r w:rsidRPr="00F92742">
              <w:rPr>
                <w:rFonts w:ascii="Arial" w:hAnsi="Arial" w:cs="Arial"/>
                <w:spacing w:val="-4"/>
                <w:sz w:val="18"/>
                <w:szCs w:val="18"/>
              </w:rPr>
              <w:t>, современного белорусского художника, которого называют певцом белорусских местечек. Во время экскурсии здесь совершим занимательное путешествие по белорусским местечкам</w:t>
            </w:r>
            <w:r w:rsidRPr="00F92742">
              <w:rPr>
                <w:rStyle w:val="rynqvb"/>
                <w:rFonts w:ascii="Arial" w:hAnsi="Arial" w:cs="Arial"/>
                <w:color w:val="000000"/>
                <w:sz w:val="18"/>
                <w:szCs w:val="18"/>
              </w:rPr>
              <w:t>. Магия галереи еще и в особой архитектуре – перед нами традиционная дворянская усадьба.</w:t>
            </w:r>
            <w:r w:rsidRPr="00F92742">
              <w:rPr>
                <w:rStyle w:val="rynqvb"/>
                <w:rFonts w:ascii="Arial" w:hAnsi="Arial" w:cs="Arial"/>
                <w:color w:val="000000"/>
                <w:sz w:val="18"/>
                <w:szCs w:val="18"/>
                <w:lang w:val="be-BY"/>
              </w:rPr>
              <w:t xml:space="preserve"> </w:t>
            </w:r>
            <w:r w:rsidRPr="00F92742">
              <w:rPr>
                <w:rFonts w:ascii="Arial" w:hAnsi="Arial" w:cs="Arial"/>
                <w:spacing w:val="-4"/>
                <w:sz w:val="18"/>
                <w:szCs w:val="18"/>
              </w:rPr>
              <w:t>Особым волшебством для гостей обладают и богатая коллекция</w:t>
            </w:r>
            <w:r w:rsidRPr="00F92742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F92742">
              <w:rPr>
                <w:rFonts w:ascii="Arial" w:hAnsi="Arial" w:cs="Arial"/>
                <w:spacing w:val="-4"/>
                <w:sz w:val="18"/>
                <w:szCs w:val="18"/>
              </w:rPr>
              <w:t xml:space="preserve">Неманского стекла и предметов быта прошлого. В семейной гостиной под звуки музыки жена художника Жанна </w:t>
            </w:r>
            <w:proofErr w:type="spellStart"/>
            <w:r w:rsidRPr="00F92742">
              <w:rPr>
                <w:rFonts w:ascii="Arial" w:hAnsi="Arial" w:cs="Arial"/>
                <w:spacing w:val="-4"/>
                <w:sz w:val="18"/>
                <w:szCs w:val="18"/>
              </w:rPr>
              <w:t>Леонович</w:t>
            </w:r>
            <w:proofErr w:type="spellEnd"/>
            <w:r w:rsidRPr="00F92742">
              <w:rPr>
                <w:rFonts w:ascii="Arial" w:hAnsi="Arial" w:cs="Arial"/>
                <w:spacing w:val="-4"/>
                <w:sz w:val="18"/>
                <w:szCs w:val="18"/>
              </w:rPr>
              <w:t xml:space="preserve"> расскажет об этом посетителям и </w:t>
            </w:r>
            <w:r w:rsidRPr="00F92742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УГОСТИТ АРОМАТНЫМ ЧАЕМ</w:t>
            </w:r>
            <w:r w:rsidRPr="00F92742">
              <w:rPr>
                <w:rFonts w:ascii="Arial" w:hAnsi="Arial" w:cs="Arial"/>
                <w:spacing w:val="-4"/>
                <w:sz w:val="18"/>
                <w:szCs w:val="18"/>
              </w:rPr>
              <w:t xml:space="preserve"> с выпечкой. Это угощение станет удачным завершением знакомства с </w:t>
            </w:r>
            <w:proofErr w:type="spellStart"/>
            <w:r w:rsidRPr="00F92742">
              <w:rPr>
                <w:rFonts w:ascii="Arial" w:hAnsi="Arial" w:cs="Arial"/>
                <w:spacing w:val="-4"/>
                <w:sz w:val="18"/>
                <w:szCs w:val="18"/>
              </w:rPr>
              <w:t>Новогрудком</w:t>
            </w:r>
            <w:proofErr w:type="spellEnd"/>
            <w:r w:rsidRPr="00F92742">
              <w:rPr>
                <w:rFonts w:ascii="Arial" w:hAnsi="Arial" w:cs="Arial"/>
                <w:spacing w:val="-4"/>
                <w:sz w:val="18"/>
                <w:szCs w:val="18"/>
              </w:rPr>
              <w:t xml:space="preserve">… </w:t>
            </w:r>
          </w:p>
          <w:p w:rsidR="00F92742" w:rsidRDefault="00F92742" w:rsidP="00F92742">
            <w:pPr>
              <w:suppressAutoHyphens/>
              <w:spacing w:after="0" w:line="240" w:lineRule="auto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  <w:p w:rsidR="00F92742" w:rsidRDefault="00F92742" w:rsidP="00F92742">
            <w:pPr>
              <w:suppressAutoHyphens/>
              <w:spacing w:after="0" w:line="240" w:lineRule="auto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F92742">
              <w:rPr>
                <w:rFonts w:ascii="Arial" w:hAnsi="Arial" w:cs="Arial"/>
                <w:spacing w:val="-4"/>
                <w:sz w:val="18"/>
                <w:szCs w:val="18"/>
              </w:rPr>
              <w:t xml:space="preserve">Переезд в Лиду, расселение в гостинице у стен Лидского замка. </w:t>
            </w:r>
          </w:p>
          <w:p w:rsidR="00F92742" w:rsidRDefault="00F92742" w:rsidP="00F92742">
            <w:pPr>
              <w:suppressAutoHyphens/>
              <w:spacing w:after="0" w:line="240" w:lineRule="auto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  <w:p w:rsidR="00F92742" w:rsidRPr="00F92742" w:rsidRDefault="00F92742" w:rsidP="00F92742">
            <w:pPr>
              <w:suppressAutoHyphens/>
              <w:spacing w:after="0" w:line="240" w:lineRule="auto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F92742">
              <w:rPr>
                <w:rFonts w:ascii="Arial" w:hAnsi="Arial" w:cs="Arial"/>
                <w:spacing w:val="-4"/>
                <w:sz w:val="18"/>
                <w:szCs w:val="18"/>
              </w:rPr>
              <w:t>Ночлег в Лиде.</w:t>
            </w:r>
          </w:p>
          <w:p w:rsidR="009B099A" w:rsidRPr="00D7345B" w:rsidRDefault="009B099A" w:rsidP="009B099A">
            <w:pPr>
              <w:suppressAutoHyphens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5F5F5"/>
                <w:lang w:eastAsia="ar-SA"/>
              </w:rPr>
            </w:pPr>
          </w:p>
        </w:tc>
      </w:tr>
      <w:tr w:rsidR="009477C4" w:rsidRPr="001D79FA" w:rsidTr="00D7345B">
        <w:trPr>
          <w:trHeight w:val="416"/>
        </w:trPr>
        <w:tc>
          <w:tcPr>
            <w:tcW w:w="880" w:type="dxa"/>
            <w:vAlign w:val="center"/>
          </w:tcPr>
          <w:p w:rsidR="009477C4" w:rsidRPr="001D79FA" w:rsidRDefault="009B099A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6</w:t>
            </w:r>
            <w:r w:rsidR="009477C4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742" w:rsidRDefault="00F92742" w:rsidP="00F92742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92742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завтрак</w:t>
            </w:r>
            <w:r w:rsidRPr="00F92742">
              <w:rPr>
                <w:rFonts w:ascii="Arial" w:hAnsi="Arial" w:cs="Arial"/>
                <w:sz w:val="18"/>
                <w:szCs w:val="18"/>
                <w:lang w:eastAsia="ar-SA"/>
              </w:rPr>
              <w:t>, выселение из гостиницы.</w:t>
            </w:r>
          </w:p>
          <w:p w:rsidR="00F92742" w:rsidRPr="00F92742" w:rsidRDefault="00F92742" w:rsidP="00F92742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F92742" w:rsidRPr="00F92742" w:rsidRDefault="00F92742" w:rsidP="00F92742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  <w:r w:rsidRPr="00F9274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 достопримечательностям Лиды. </w:t>
            </w:r>
            <w:r w:rsidRPr="00F92742">
              <w:rPr>
                <w:rFonts w:ascii="Arial" w:hAnsi="Arial" w:cs="Arial"/>
                <w:b/>
                <w:sz w:val="18"/>
                <w:szCs w:val="18"/>
              </w:rPr>
              <w:t>ЛИДА</w:t>
            </w:r>
            <w:r w:rsidRPr="00F92742">
              <w:rPr>
                <w:rFonts w:ascii="Arial" w:hAnsi="Arial" w:cs="Arial"/>
                <w:sz w:val="18"/>
                <w:szCs w:val="18"/>
              </w:rPr>
              <w:t xml:space="preserve"> по праву гордится самым монументальным в Беларуси замком, заложенным более семисот лет назад (1323 г.!) великим князем </w:t>
            </w:r>
            <w:proofErr w:type="spellStart"/>
            <w:r w:rsidRPr="00F92742">
              <w:rPr>
                <w:rFonts w:ascii="Arial" w:hAnsi="Arial" w:cs="Arial"/>
                <w:sz w:val="18"/>
                <w:szCs w:val="18"/>
              </w:rPr>
              <w:t>Гедимином</w:t>
            </w:r>
            <w:proofErr w:type="spellEnd"/>
            <w:r w:rsidRPr="00F9274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F92742">
              <w:rPr>
                <w:rFonts w:ascii="Arial" w:hAnsi="Arial" w:cs="Arial"/>
                <w:sz w:val="18"/>
                <w:szCs w:val="18"/>
                <w:lang w:val="be-BY"/>
              </w:rPr>
              <w:t>Замок стоит</w:t>
            </w:r>
            <w:r w:rsidRPr="00F92742">
              <w:rPr>
                <w:rFonts w:ascii="Arial" w:hAnsi="Arial" w:cs="Arial"/>
                <w:sz w:val="18"/>
                <w:szCs w:val="18"/>
              </w:rPr>
              <w:t xml:space="preserve"> на насыпном холме высотой 5—6 м в окружении рва и водоемов. Толщина стен у его основания достигает 2 м при высоте более 12 м.</w:t>
            </w:r>
            <w:r w:rsidRPr="00F92742">
              <w:rPr>
                <w:rFonts w:ascii="Arial" w:hAnsi="Arial" w:cs="Arial"/>
                <w:color w:val="000000"/>
                <w:sz w:val="18"/>
                <w:szCs w:val="18"/>
                <w:lang w:val="be-BY"/>
              </w:rPr>
              <w:t xml:space="preserve"> </w:t>
            </w:r>
            <w:r w:rsidRPr="00F92742">
              <w:rPr>
                <w:rFonts w:ascii="Arial" w:hAnsi="Arial" w:cs="Arial"/>
                <w:sz w:val="18"/>
                <w:szCs w:val="18"/>
              </w:rPr>
              <w:t xml:space="preserve">В прошлом году перед замком установлен </w:t>
            </w:r>
            <w:r w:rsidRPr="00F92742">
              <w:rPr>
                <w:rFonts w:ascii="Arial" w:hAnsi="Arial" w:cs="Arial"/>
                <w:b/>
                <w:sz w:val="18"/>
                <w:szCs w:val="18"/>
              </w:rPr>
              <w:t>ПАМЯТНИК ГЕДИМИНУ</w:t>
            </w:r>
            <w:r w:rsidRPr="00F92742">
              <w:rPr>
                <w:rFonts w:ascii="Arial" w:hAnsi="Arial" w:cs="Arial"/>
                <w:sz w:val="18"/>
                <w:szCs w:val="18"/>
              </w:rPr>
              <w:t xml:space="preserve"> – и уже успел стать одной из «звезд» </w:t>
            </w:r>
            <w:proofErr w:type="spellStart"/>
            <w:r w:rsidRPr="00F92742">
              <w:rPr>
                <w:rFonts w:ascii="Arial" w:hAnsi="Arial" w:cs="Arial"/>
                <w:sz w:val="18"/>
                <w:szCs w:val="18"/>
              </w:rPr>
              <w:t>соцсетей</w:t>
            </w:r>
            <w:proofErr w:type="spellEnd"/>
            <w:r w:rsidRPr="00F92742">
              <w:rPr>
                <w:rFonts w:ascii="Arial" w:hAnsi="Arial" w:cs="Arial"/>
                <w:sz w:val="18"/>
                <w:szCs w:val="18"/>
              </w:rPr>
              <w:t xml:space="preserve"> – чрезвычайно выразительная скульптура с длинным плащом так и просится в объектив фотокамеры! </w:t>
            </w:r>
            <w:r w:rsidRPr="00F92742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Экскурсия по замку </w:t>
            </w:r>
            <w:r w:rsidRPr="00F92742">
              <w:rPr>
                <w:rFonts w:ascii="Arial" w:hAnsi="Arial" w:cs="Arial"/>
                <w:sz w:val="18"/>
                <w:szCs w:val="18"/>
              </w:rPr>
              <w:t>состоит их двух частей:</w:t>
            </w:r>
            <w:r w:rsidRPr="00F92742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Pr="00F92742">
              <w:rPr>
                <w:rFonts w:ascii="Arial" w:hAnsi="Arial" w:cs="Arial"/>
                <w:sz w:val="18"/>
                <w:szCs w:val="18"/>
              </w:rPr>
              <w:t xml:space="preserve">в замковом дворе с посещением боевой галереи и музей в башнях. Рыцарские доспехи, оружие, старинная мебель, предметы искусства представлены в музее замка. А многочисленные переходы, впечатляющая боевая галерея, крутые лестницы в башнях создают настроение загадочности – все дышит стариной! Здесь Вы погрузитесь в завораживающие глубины прошлого, в эпоху Средневековья – таинственного времени приключений и рыцарских подвигов. </w:t>
            </w:r>
          </w:p>
          <w:p w:rsidR="00F92742" w:rsidRPr="00F92742" w:rsidRDefault="00F92742" w:rsidP="00F92742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  <w:p w:rsidR="00F92742" w:rsidRDefault="00F92742" w:rsidP="00F92742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  <w:r w:rsidRPr="00F92742">
              <w:rPr>
                <w:rFonts w:ascii="Arial" w:hAnsi="Arial" w:cs="Arial"/>
                <w:sz w:val="18"/>
                <w:szCs w:val="18"/>
                <w:lang w:val="be-BY"/>
              </w:rPr>
              <w:t xml:space="preserve">Продолжим экскурсию по городу. </w:t>
            </w:r>
            <w:r w:rsidRPr="00F92742">
              <w:rPr>
                <w:rFonts w:ascii="Arial" w:hAnsi="Arial" w:cs="Arial"/>
                <w:sz w:val="18"/>
                <w:szCs w:val="18"/>
              </w:rPr>
              <w:t>В городе сохранились также культовые постройки Х</w:t>
            </w:r>
            <w:r w:rsidRPr="00F92742">
              <w:rPr>
                <w:rFonts w:ascii="Arial" w:hAnsi="Arial" w:cs="Arial"/>
                <w:sz w:val="18"/>
                <w:szCs w:val="18"/>
                <w:lang w:val="en-US"/>
              </w:rPr>
              <w:t>VIII</w:t>
            </w:r>
            <w:r w:rsidRPr="00F92742">
              <w:rPr>
                <w:rFonts w:ascii="Arial" w:hAnsi="Arial" w:cs="Arial"/>
                <w:sz w:val="18"/>
                <w:szCs w:val="18"/>
              </w:rPr>
              <w:t>-</w:t>
            </w:r>
            <w:r w:rsidRPr="00F92742">
              <w:rPr>
                <w:rFonts w:ascii="Arial" w:hAnsi="Arial" w:cs="Arial"/>
                <w:sz w:val="18"/>
                <w:szCs w:val="18"/>
                <w:lang w:val="en-US"/>
              </w:rPr>
              <w:t>XIX</w:t>
            </w:r>
            <w:r w:rsidRPr="00F92742">
              <w:rPr>
                <w:rFonts w:ascii="Arial" w:hAnsi="Arial" w:cs="Arial"/>
                <w:sz w:val="18"/>
                <w:szCs w:val="18"/>
              </w:rPr>
              <w:t xml:space="preserve"> веков</w:t>
            </w:r>
            <w:r w:rsidRPr="00F92742">
              <w:rPr>
                <w:rFonts w:ascii="Arial" w:hAnsi="Arial" w:cs="Arial"/>
                <w:sz w:val="18"/>
                <w:szCs w:val="18"/>
                <w:lang w:val="be-BY"/>
              </w:rPr>
              <w:t xml:space="preserve">. Возле замка стоит старинный </w:t>
            </w:r>
            <w:r w:rsidRPr="00F927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КРЕСТОВОЗДВИЖЕНСКИЙ КОСТЕЛ, </w:t>
            </w:r>
            <w:r w:rsidRPr="00F92742">
              <w:rPr>
                <w:rFonts w:ascii="Arial" w:hAnsi="Arial" w:cs="Arial"/>
                <w:sz w:val="18"/>
                <w:szCs w:val="18"/>
              </w:rPr>
              <w:t xml:space="preserve">построенный </w:t>
            </w:r>
            <w:r w:rsidRPr="00F92742">
              <w:rPr>
                <w:rFonts w:ascii="Arial" w:hAnsi="Arial" w:cs="Arial"/>
                <w:sz w:val="18"/>
                <w:szCs w:val="18"/>
                <w:lang w:val="be-BY"/>
              </w:rPr>
              <w:t xml:space="preserve">в 1770 году </w:t>
            </w:r>
            <w:r w:rsidRPr="00F92742">
              <w:rPr>
                <w:rFonts w:ascii="Arial" w:hAnsi="Arial" w:cs="Arial"/>
                <w:sz w:val="18"/>
                <w:szCs w:val="18"/>
              </w:rPr>
              <w:t>в стиле зрелого барокко</w:t>
            </w:r>
            <w:r w:rsidRPr="00F92742">
              <w:rPr>
                <w:rFonts w:ascii="Arial" w:hAnsi="Arial" w:cs="Arial"/>
                <w:sz w:val="18"/>
                <w:szCs w:val="18"/>
                <w:lang w:val="be-BY"/>
              </w:rPr>
              <w:t>, осмотр храма.</w:t>
            </w:r>
            <w:r w:rsidRPr="00F927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92742">
              <w:rPr>
                <w:rFonts w:ascii="Arial" w:hAnsi="Arial" w:cs="Arial"/>
                <w:sz w:val="18"/>
                <w:szCs w:val="18"/>
                <w:lang w:val="be-BY"/>
              </w:rPr>
              <w:t>К</w:t>
            </w:r>
            <w:proofErr w:type="spellStart"/>
            <w:r w:rsidRPr="00F92742">
              <w:rPr>
                <w:rFonts w:ascii="Arial" w:hAnsi="Arial" w:cs="Arial"/>
                <w:sz w:val="18"/>
                <w:szCs w:val="18"/>
              </w:rPr>
              <w:t>афедральный</w:t>
            </w:r>
            <w:proofErr w:type="spellEnd"/>
            <w:r w:rsidRPr="00F92742">
              <w:rPr>
                <w:rFonts w:ascii="Arial" w:hAnsi="Arial" w:cs="Arial"/>
                <w:sz w:val="18"/>
                <w:szCs w:val="18"/>
              </w:rPr>
              <w:t xml:space="preserve"> православный </w:t>
            </w:r>
            <w:r w:rsidRPr="00F92742">
              <w:rPr>
                <w:rFonts w:ascii="Arial" w:hAnsi="Arial" w:cs="Arial"/>
                <w:b/>
                <w:bCs/>
                <w:sz w:val="18"/>
                <w:szCs w:val="18"/>
              </w:rPr>
              <w:t>СОБОР СВ. МИХАИЛА</w:t>
            </w:r>
            <w:r w:rsidRPr="00F92742">
              <w:rPr>
                <w:rFonts w:ascii="Arial" w:hAnsi="Arial" w:cs="Arial"/>
                <w:sz w:val="18"/>
                <w:szCs w:val="18"/>
              </w:rPr>
              <w:t xml:space="preserve"> исполнен в формах классицизма в 1797 году</w:t>
            </w:r>
            <w:r w:rsidRPr="00F92742">
              <w:rPr>
                <w:rFonts w:ascii="Arial" w:hAnsi="Arial" w:cs="Arial"/>
                <w:sz w:val="18"/>
                <w:szCs w:val="18"/>
                <w:lang w:val="be-BY"/>
              </w:rPr>
              <w:t xml:space="preserve">. Храм-ротонда строился в 1797 году как костел при монастыре пиаров, сохранились монастырские колокольня и жилой корпус. А затем нас ожидает вкусный </w:t>
            </w:r>
            <w:r w:rsidRPr="00F92742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>ОБЕД</w:t>
            </w:r>
            <w:r w:rsidRPr="00F92742">
              <w:rPr>
                <w:rFonts w:ascii="Arial" w:hAnsi="Arial" w:cs="Arial"/>
                <w:sz w:val="18"/>
                <w:szCs w:val="18"/>
                <w:lang w:val="be-BY"/>
              </w:rPr>
              <w:t>.</w:t>
            </w:r>
          </w:p>
          <w:p w:rsidR="00F92742" w:rsidRPr="00F92742" w:rsidRDefault="00F92742" w:rsidP="00F927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  <w:p w:rsidR="00F92742" w:rsidRPr="00F92742" w:rsidRDefault="00F92742" w:rsidP="00F92742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val="be-BY"/>
              </w:rPr>
            </w:pPr>
            <w:r w:rsidRPr="00F92742">
              <w:rPr>
                <w:rFonts w:ascii="Arial" w:hAnsi="Arial" w:cs="Arial"/>
                <w:sz w:val="18"/>
                <w:szCs w:val="18"/>
                <w:lang w:val="be-BY"/>
              </w:rPr>
              <w:t xml:space="preserve">А затем отправимся на </w:t>
            </w:r>
            <w:r w:rsidRPr="00F92742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>ЛИДСКИЙ ПИВЗАВОД</w:t>
            </w:r>
            <w:r w:rsidRPr="00F92742">
              <w:rPr>
                <w:rFonts w:ascii="Arial" w:hAnsi="Arial" w:cs="Arial"/>
                <w:sz w:val="18"/>
                <w:szCs w:val="18"/>
                <w:lang w:val="be-BY"/>
              </w:rPr>
              <w:t xml:space="preserve"> и посетим </w:t>
            </w:r>
            <w:r w:rsidRPr="00F92742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>МУЗЕЙ ЛИДСКОГО БРОВАРА</w:t>
            </w:r>
            <w:r w:rsidRPr="00F9274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F92742">
              <w:rPr>
                <w:rFonts w:ascii="Arial" w:hAnsi="Arial" w:cs="Arial"/>
                <w:sz w:val="18"/>
                <w:szCs w:val="18"/>
                <w:lang w:val="be-BY"/>
              </w:rPr>
              <w:t xml:space="preserve">Он разместился в историческом здании пивоварни, запущенной еще в 1876 году. Вас ожидает экскурсия по трем этажам музея, где гид расскажет об истории пивзавода, производстве пива и том, как правильно и со вкусом употреблять пенный напиток. В экспозиции музея представлены не только экспонаты, но и </w:t>
            </w:r>
            <w:r w:rsidRPr="00F92742">
              <w:rPr>
                <w:rFonts w:ascii="Arial" w:hAnsi="Arial" w:cs="Arial"/>
                <w:sz w:val="18"/>
                <w:szCs w:val="18"/>
                <w:lang w:val="be-BY"/>
              </w:rPr>
              <w:lastRenderedPageBreak/>
              <w:t xml:space="preserve">многочисленные интерактивные зоны, где посетителей знакомят с историей пивной этикетки и бокала, демонстрируют пивные бутылки завода Носеля Пупко конца XIX века. Пивной портфель компании представлен разнообразными линейками и сортами. Среди них – легендарные ЛІДСКАЕ Premium, Аксамiтнае, Жигулевское, Идеалъ, КАЛЕКЦЫЯ МАЙСТРА, пиво с британским характером KORONET, премиальное пиво WARSTEINER и другие. В завершение экскурсии мы поднимемся на четвертый этаж, где состоится </w:t>
            </w:r>
            <w:r w:rsidRPr="00F92742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 xml:space="preserve">ДЕГУСТАЦИЯ, </w:t>
            </w:r>
            <w:r w:rsidRPr="00F92742">
              <w:rPr>
                <w:rFonts w:ascii="Arial" w:hAnsi="Arial" w:cs="Arial"/>
                <w:sz w:val="18"/>
                <w:szCs w:val="18"/>
                <w:lang w:val="be-BY"/>
              </w:rPr>
              <w:t>которую Вы запомните:</w:t>
            </w:r>
            <w:r w:rsidRPr="00F92742">
              <w:rPr>
                <w:rFonts w:ascii="Arial" w:hAnsi="Arial" w:cs="Arial"/>
                <w:b/>
                <w:bCs/>
                <w:sz w:val="18"/>
                <w:szCs w:val="18"/>
                <w:lang w:val="be-BY"/>
              </w:rPr>
              <w:t xml:space="preserve"> </w:t>
            </w:r>
            <w:r w:rsidRPr="00F92742">
              <w:rPr>
                <w:rFonts w:ascii="Arial" w:hAnsi="Arial" w:cs="Arial"/>
                <w:sz w:val="18"/>
                <w:szCs w:val="18"/>
                <w:lang w:val="be-BY"/>
              </w:rPr>
              <w:t xml:space="preserve">популярные и новые сорта Лидского пива (4 вида)*. </w:t>
            </w:r>
          </w:p>
          <w:p w:rsidR="00F92742" w:rsidRPr="00F92742" w:rsidRDefault="00F92742" w:rsidP="00F9274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be-BY"/>
              </w:rPr>
            </w:pPr>
          </w:p>
          <w:p w:rsidR="00F92742" w:rsidRPr="00F92742" w:rsidRDefault="00F92742" w:rsidP="00F92742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lang w:val="be-BY"/>
              </w:rPr>
            </w:pPr>
            <w:r w:rsidRPr="00F92742">
              <w:rPr>
                <w:rFonts w:ascii="Arial" w:hAnsi="Arial" w:cs="Arial"/>
                <w:b/>
                <w:i/>
                <w:iCs/>
                <w:sz w:val="18"/>
                <w:szCs w:val="18"/>
                <w:lang w:val="be-BY"/>
              </w:rPr>
              <w:t>*Для детей в сопровождении взрослых – дегустация кваса</w:t>
            </w:r>
          </w:p>
          <w:p w:rsidR="00F92742" w:rsidRDefault="00F92742" w:rsidP="00F927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</w:p>
          <w:p w:rsidR="00F92742" w:rsidRDefault="00F92742" w:rsidP="00F927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92742">
              <w:rPr>
                <w:rFonts w:ascii="Arial" w:hAnsi="Arial" w:cs="Arial"/>
                <w:sz w:val="18"/>
                <w:szCs w:val="18"/>
                <w:lang w:val="be-BY"/>
              </w:rPr>
              <w:t>После вкусной дегустации - о</w:t>
            </w:r>
            <w:proofErr w:type="spellStart"/>
            <w:r w:rsidRPr="00F92742">
              <w:rPr>
                <w:rFonts w:ascii="Arial" w:hAnsi="Arial" w:cs="Arial"/>
                <w:sz w:val="18"/>
                <w:szCs w:val="18"/>
                <w:lang w:eastAsia="ar-SA"/>
              </w:rPr>
              <w:t>тправление</w:t>
            </w:r>
            <w:proofErr w:type="spellEnd"/>
            <w:r w:rsidRPr="00F9274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автобуса в Минск в 17.00. </w:t>
            </w:r>
          </w:p>
          <w:p w:rsidR="00F92742" w:rsidRDefault="00F92742" w:rsidP="00F9274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F92742" w:rsidRPr="00F92742" w:rsidRDefault="00F92742" w:rsidP="00F9274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F9274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Прибытие в Минск на ж/д вокзал около 21.00. Счастливой дороги!</w:t>
            </w:r>
          </w:p>
          <w:p w:rsidR="006142C0" w:rsidRPr="00124C82" w:rsidRDefault="006142C0" w:rsidP="00F92742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val="be-BY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DD5D6F" w:rsidRDefault="00FD448B" w:rsidP="009602F1">
            <w:pPr>
              <w:spacing w:after="0" w:line="21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F92742" w:rsidRPr="00F92742" w:rsidRDefault="00F92742" w:rsidP="00F92742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>Встреча: на вокзале у вагона, трансфер в гостиницу, заселение с 00.10</w:t>
            </w:r>
          </w:p>
          <w:p w:rsidR="00F92742" w:rsidRPr="00F92742" w:rsidRDefault="00F92742" w:rsidP="00F92742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 xml:space="preserve">Проживание в 2-местных номерах со всеми удобствами, телевизором: </w:t>
            </w:r>
          </w:p>
          <w:p w:rsidR="00F92742" w:rsidRPr="00F92742" w:rsidRDefault="00F92742" w:rsidP="00F92742">
            <w:pPr>
              <w:pStyle w:val="a5"/>
              <w:numPr>
                <w:ilvl w:val="1"/>
                <w:numId w:val="3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 xml:space="preserve">Минск: в гостинице Беларусь*** (с бассейном) или в гостинице </w:t>
            </w:r>
            <w:proofErr w:type="spellStart"/>
            <w:r w:rsidRPr="00F92742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F92742">
              <w:rPr>
                <w:rFonts w:ascii="Arial" w:hAnsi="Arial" w:cs="Arial"/>
                <w:sz w:val="18"/>
                <w:szCs w:val="18"/>
              </w:rPr>
              <w:t>**** (СПА-центр с бассейном)</w:t>
            </w:r>
          </w:p>
          <w:p w:rsidR="00F92742" w:rsidRPr="00F92742" w:rsidRDefault="00F92742" w:rsidP="00F92742">
            <w:pPr>
              <w:pStyle w:val="a5"/>
              <w:numPr>
                <w:ilvl w:val="1"/>
                <w:numId w:val="36"/>
              </w:num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 xml:space="preserve">Несвиж: в гостинице Палац*** в </w:t>
            </w:r>
            <w:proofErr w:type="spellStart"/>
            <w:r w:rsidRPr="00F92742">
              <w:rPr>
                <w:rFonts w:ascii="Arial" w:hAnsi="Arial" w:cs="Arial"/>
                <w:sz w:val="18"/>
                <w:szCs w:val="18"/>
              </w:rPr>
              <w:t>Несвижском</w:t>
            </w:r>
            <w:proofErr w:type="spellEnd"/>
            <w:r w:rsidRPr="00F92742">
              <w:rPr>
                <w:rFonts w:ascii="Arial" w:hAnsi="Arial" w:cs="Arial"/>
                <w:sz w:val="18"/>
                <w:szCs w:val="18"/>
              </w:rPr>
              <w:t xml:space="preserve"> замке </w:t>
            </w:r>
          </w:p>
          <w:p w:rsidR="00F92742" w:rsidRPr="00F92742" w:rsidRDefault="00F92742" w:rsidP="00F92742">
            <w:pPr>
              <w:pStyle w:val="a5"/>
              <w:numPr>
                <w:ilvl w:val="1"/>
                <w:numId w:val="3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>Лида: в гостинице Лида** у Лидского замка</w:t>
            </w:r>
          </w:p>
          <w:p w:rsidR="00F92742" w:rsidRPr="00F92742" w:rsidRDefault="00F92742" w:rsidP="00F92742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>Питание: 4 завтрака шведский стол, 2 завтрака континентальных + 6 обедов</w:t>
            </w:r>
          </w:p>
          <w:p w:rsidR="00F92742" w:rsidRPr="00F92742" w:rsidRDefault="00F92742" w:rsidP="00F92742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>Транспорт: трансфер в гостиницу; на экскурсиях автобус туркласса</w:t>
            </w:r>
          </w:p>
          <w:p w:rsidR="00F92742" w:rsidRPr="00F92742" w:rsidRDefault="00F92742" w:rsidP="00F92742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 xml:space="preserve">Экскурсии с входными билетами в музеи: </w:t>
            </w:r>
          </w:p>
          <w:p w:rsidR="00F92742" w:rsidRPr="00F92742" w:rsidRDefault="00F92742" w:rsidP="00F92742">
            <w:pPr>
              <w:pStyle w:val="a5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93928421"/>
            <w:r w:rsidRPr="00F92742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F92742" w:rsidRPr="00F92742" w:rsidRDefault="00F92742" w:rsidP="00F92742">
            <w:pPr>
              <w:pStyle w:val="a5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F92742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r w:rsidRPr="00F92742">
              <w:rPr>
                <w:rFonts w:ascii="Arial" w:hAnsi="Arial" w:cs="Arial"/>
                <w:sz w:val="18"/>
                <w:szCs w:val="18"/>
              </w:rPr>
              <w:t>Белорусская мозаика</w:t>
            </w:r>
            <w:r w:rsidRPr="00F92742">
              <w:rPr>
                <w:rFonts w:ascii="Arial" w:hAnsi="Arial" w:cs="Arial"/>
                <w:sz w:val="18"/>
                <w:szCs w:val="18"/>
                <w:lang w:val="be-BY"/>
              </w:rPr>
              <w:t>”</w:t>
            </w:r>
          </w:p>
          <w:p w:rsidR="00F92742" w:rsidRPr="00F92742" w:rsidRDefault="00F92742" w:rsidP="00F92742">
            <w:pPr>
              <w:pStyle w:val="a5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bCs/>
                <w:sz w:val="18"/>
                <w:szCs w:val="18"/>
              </w:rPr>
              <w:t xml:space="preserve">Экскурсия-анимация </w:t>
            </w:r>
            <w:r w:rsidRPr="00F92742">
              <w:rPr>
                <w:rFonts w:ascii="Arial" w:hAnsi="Arial" w:cs="Arial"/>
                <w:sz w:val="18"/>
                <w:szCs w:val="18"/>
              </w:rPr>
              <w:t>в усадьбе Огинского в Залесье</w:t>
            </w:r>
          </w:p>
          <w:p w:rsidR="00F92742" w:rsidRPr="00F92742" w:rsidRDefault="00F92742" w:rsidP="00F92742">
            <w:pPr>
              <w:pStyle w:val="a5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>Экскурсия по Сморгони</w:t>
            </w:r>
          </w:p>
          <w:p w:rsidR="00F92742" w:rsidRPr="00F92742" w:rsidRDefault="00F92742" w:rsidP="00F92742">
            <w:pPr>
              <w:pStyle w:val="a5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>Посещение мемориала Первой мировой в Сморгони</w:t>
            </w:r>
          </w:p>
          <w:p w:rsidR="00F92742" w:rsidRPr="00F92742" w:rsidRDefault="00F92742" w:rsidP="00F92742">
            <w:pPr>
              <w:pStyle w:val="a5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92742">
              <w:rPr>
                <w:rFonts w:ascii="Arial" w:hAnsi="Arial" w:cs="Arial"/>
                <w:bCs/>
                <w:sz w:val="18"/>
                <w:szCs w:val="18"/>
              </w:rPr>
              <w:t>Посещение храмов в Солах, Островце</w:t>
            </w:r>
          </w:p>
          <w:p w:rsidR="00F92742" w:rsidRPr="00F92742" w:rsidRDefault="00F92742" w:rsidP="00F92742">
            <w:pPr>
              <w:pStyle w:val="a5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92742">
              <w:rPr>
                <w:rFonts w:ascii="Arial" w:hAnsi="Arial" w:cs="Arial"/>
                <w:bCs/>
                <w:sz w:val="18"/>
                <w:szCs w:val="18"/>
              </w:rPr>
              <w:t xml:space="preserve">Экскурсия в костел Святой Троицы в </w:t>
            </w:r>
            <w:proofErr w:type="spellStart"/>
            <w:r w:rsidRPr="00F92742">
              <w:rPr>
                <w:rFonts w:ascii="Arial" w:hAnsi="Arial" w:cs="Arial"/>
                <w:bCs/>
                <w:sz w:val="18"/>
                <w:szCs w:val="18"/>
              </w:rPr>
              <w:t>Гервятах</w:t>
            </w:r>
            <w:proofErr w:type="spellEnd"/>
          </w:p>
          <w:p w:rsidR="00F92742" w:rsidRPr="00F92742" w:rsidRDefault="00F92742" w:rsidP="00F92742">
            <w:pPr>
              <w:pStyle w:val="a5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 xml:space="preserve">Экскурсия в </w:t>
            </w:r>
            <w:proofErr w:type="spellStart"/>
            <w:r w:rsidRPr="00F92742">
              <w:rPr>
                <w:rFonts w:ascii="Arial" w:hAnsi="Arial" w:cs="Arial"/>
                <w:sz w:val="18"/>
                <w:szCs w:val="18"/>
              </w:rPr>
              <w:t>усадебно</w:t>
            </w:r>
            <w:proofErr w:type="spellEnd"/>
            <w:r w:rsidRPr="00F92742">
              <w:rPr>
                <w:rFonts w:ascii="Arial" w:hAnsi="Arial" w:cs="Arial"/>
                <w:sz w:val="18"/>
                <w:szCs w:val="18"/>
              </w:rPr>
              <w:t xml:space="preserve">-парковый комплекс «Парк истории </w:t>
            </w:r>
            <w:proofErr w:type="spellStart"/>
            <w:r w:rsidRPr="00F92742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Pr="00F92742">
              <w:rPr>
                <w:rFonts w:ascii="Arial" w:hAnsi="Arial" w:cs="Arial"/>
                <w:sz w:val="18"/>
                <w:szCs w:val="18"/>
              </w:rPr>
              <w:t>»</w:t>
            </w:r>
          </w:p>
          <w:p w:rsidR="00F92742" w:rsidRPr="00F92742" w:rsidRDefault="00F92742" w:rsidP="00F92742">
            <w:pPr>
              <w:pStyle w:val="a5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 xml:space="preserve">Анимационная программа с дегустациями в </w:t>
            </w:r>
            <w:proofErr w:type="spellStart"/>
            <w:r w:rsidRPr="00F92742">
              <w:rPr>
                <w:rFonts w:ascii="Arial" w:hAnsi="Arial" w:cs="Arial"/>
                <w:sz w:val="18"/>
                <w:szCs w:val="18"/>
              </w:rPr>
              <w:t>Суле</w:t>
            </w:r>
            <w:proofErr w:type="spellEnd"/>
          </w:p>
          <w:p w:rsidR="00F92742" w:rsidRPr="00F92742" w:rsidRDefault="00F92742" w:rsidP="00F92742">
            <w:pPr>
              <w:pStyle w:val="a5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>Экскурсия по замкам Беларуси</w:t>
            </w:r>
          </w:p>
          <w:p w:rsidR="00F92742" w:rsidRPr="00F92742" w:rsidRDefault="00F92742" w:rsidP="00F92742">
            <w:pPr>
              <w:pStyle w:val="a5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>Экскурсия с входными билетами в дворцовый комплекс замка XVI в. в Несвиже</w:t>
            </w:r>
          </w:p>
          <w:p w:rsidR="00F92742" w:rsidRPr="00F92742" w:rsidRDefault="00F92742" w:rsidP="00F92742">
            <w:pPr>
              <w:pStyle w:val="a5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 xml:space="preserve">Экскурсия по </w:t>
            </w:r>
            <w:proofErr w:type="spellStart"/>
            <w:r w:rsidRPr="00F92742">
              <w:rPr>
                <w:rFonts w:ascii="Arial" w:hAnsi="Arial" w:cs="Arial"/>
                <w:sz w:val="18"/>
                <w:szCs w:val="18"/>
              </w:rPr>
              <w:t>Несвижскому</w:t>
            </w:r>
            <w:proofErr w:type="spellEnd"/>
            <w:r w:rsidRPr="00F92742">
              <w:rPr>
                <w:rFonts w:ascii="Arial" w:hAnsi="Arial" w:cs="Arial"/>
                <w:sz w:val="18"/>
                <w:szCs w:val="18"/>
              </w:rPr>
              <w:t xml:space="preserve"> парку</w:t>
            </w:r>
          </w:p>
          <w:p w:rsidR="00F92742" w:rsidRPr="00F92742" w:rsidRDefault="00F92742" w:rsidP="00F92742">
            <w:pPr>
              <w:pStyle w:val="a5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>Экскурсия в Фарный костел в Несвиже, 1593 г.</w:t>
            </w:r>
          </w:p>
          <w:p w:rsidR="00F92742" w:rsidRPr="00F92742" w:rsidRDefault="00F92742" w:rsidP="00F92742">
            <w:pPr>
              <w:pStyle w:val="a5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 xml:space="preserve">Посещение Крипты – фамильной усыпальницы </w:t>
            </w:r>
            <w:proofErr w:type="spellStart"/>
            <w:r w:rsidRPr="00F92742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</w:p>
          <w:p w:rsidR="00F92742" w:rsidRPr="00F92742" w:rsidRDefault="00F92742" w:rsidP="00F92742">
            <w:pPr>
              <w:pStyle w:val="a5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>Экскурсия с входными билетами в музей Мирского замка XVI в.</w:t>
            </w:r>
          </w:p>
          <w:p w:rsidR="00F92742" w:rsidRPr="00F92742" w:rsidRDefault="00F92742" w:rsidP="00F92742">
            <w:pPr>
              <w:pStyle w:val="a5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>Осмотр парка и церкви-усыпальницы</w:t>
            </w:r>
          </w:p>
          <w:p w:rsidR="00F92742" w:rsidRPr="00F92742" w:rsidRDefault="00F92742" w:rsidP="00F92742">
            <w:pPr>
              <w:pStyle w:val="a5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>Экскурсия по поселку Мир</w:t>
            </w:r>
          </w:p>
          <w:p w:rsidR="00F92742" w:rsidRPr="00F92742" w:rsidRDefault="00F92742" w:rsidP="00F92742">
            <w:pPr>
              <w:pStyle w:val="a5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F92742">
              <w:rPr>
                <w:rFonts w:ascii="Arial" w:hAnsi="Arial" w:cs="Arial"/>
                <w:iCs/>
                <w:sz w:val="18"/>
                <w:szCs w:val="18"/>
              </w:rPr>
              <w:t xml:space="preserve">Экскурсия по </w:t>
            </w:r>
            <w:proofErr w:type="spellStart"/>
            <w:r w:rsidRPr="00F92742">
              <w:rPr>
                <w:rFonts w:ascii="Arial" w:hAnsi="Arial" w:cs="Arial"/>
                <w:iCs/>
                <w:sz w:val="18"/>
                <w:szCs w:val="18"/>
              </w:rPr>
              <w:t>Новогрудку</w:t>
            </w:r>
            <w:proofErr w:type="spellEnd"/>
          </w:p>
          <w:p w:rsidR="00F92742" w:rsidRPr="00F92742" w:rsidRDefault="00F92742" w:rsidP="00F92742">
            <w:pPr>
              <w:pStyle w:val="a5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F92742">
              <w:rPr>
                <w:rFonts w:ascii="Arial" w:hAnsi="Arial" w:cs="Arial"/>
                <w:iCs/>
                <w:sz w:val="18"/>
                <w:szCs w:val="18"/>
              </w:rPr>
              <w:t>Осмотр руин Новогрудского замка ХIII в.</w:t>
            </w:r>
          </w:p>
          <w:p w:rsidR="00F92742" w:rsidRPr="00F92742" w:rsidRDefault="00F92742" w:rsidP="00F92742">
            <w:pPr>
              <w:pStyle w:val="a5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92742">
              <w:rPr>
                <w:rFonts w:ascii="Arial" w:hAnsi="Arial" w:cs="Arial"/>
                <w:bCs/>
                <w:sz w:val="18"/>
                <w:szCs w:val="18"/>
              </w:rPr>
              <w:t>Посещение храмов XV - XVI вв.</w:t>
            </w:r>
          </w:p>
          <w:p w:rsidR="00F92742" w:rsidRPr="00F92742" w:rsidRDefault="00F92742" w:rsidP="00F92742">
            <w:pPr>
              <w:pStyle w:val="a5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F92742">
              <w:rPr>
                <w:rFonts w:ascii="Arial" w:hAnsi="Arial" w:cs="Arial"/>
                <w:bCs/>
                <w:sz w:val="18"/>
                <w:szCs w:val="18"/>
              </w:rPr>
              <w:t>Экскурсия в Дом-музей Адама Мицкевича</w:t>
            </w:r>
          </w:p>
          <w:p w:rsidR="00F92742" w:rsidRPr="00F92742" w:rsidRDefault="00F92742" w:rsidP="00F92742">
            <w:pPr>
              <w:pStyle w:val="a5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F92742">
              <w:rPr>
                <w:rFonts w:ascii="Arial" w:hAnsi="Arial" w:cs="Arial"/>
                <w:iCs/>
                <w:sz w:val="18"/>
                <w:szCs w:val="18"/>
              </w:rPr>
              <w:t xml:space="preserve">Посещение картинной галереи К. </w:t>
            </w:r>
            <w:proofErr w:type="spellStart"/>
            <w:r w:rsidRPr="00F92742">
              <w:rPr>
                <w:rFonts w:ascii="Arial" w:hAnsi="Arial" w:cs="Arial"/>
                <w:iCs/>
                <w:sz w:val="18"/>
                <w:szCs w:val="18"/>
              </w:rPr>
              <w:t>Качана</w:t>
            </w:r>
            <w:proofErr w:type="spellEnd"/>
          </w:p>
          <w:p w:rsidR="00F92742" w:rsidRPr="00F92742" w:rsidRDefault="00F92742" w:rsidP="00F92742">
            <w:pPr>
              <w:pStyle w:val="a5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>Экскурсия по Лиде</w:t>
            </w:r>
          </w:p>
          <w:p w:rsidR="00F92742" w:rsidRPr="00F92742" w:rsidRDefault="00F92742" w:rsidP="00F92742">
            <w:pPr>
              <w:pStyle w:val="a5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>Экскурсия с входными билетами в музей Лид</w:t>
            </w:r>
            <w:r w:rsidRPr="00F92742">
              <w:rPr>
                <w:rFonts w:ascii="Arial" w:hAnsi="Arial" w:cs="Arial"/>
                <w:sz w:val="18"/>
                <w:szCs w:val="18"/>
              </w:rPr>
              <w:softHyphen/>
              <w:t>ского зам</w:t>
            </w:r>
            <w:r w:rsidRPr="00F92742">
              <w:rPr>
                <w:rFonts w:ascii="Arial" w:hAnsi="Arial" w:cs="Arial"/>
                <w:sz w:val="18"/>
                <w:szCs w:val="18"/>
              </w:rPr>
              <w:softHyphen/>
              <w:t>ка</w:t>
            </w:r>
            <w:r w:rsidRPr="00F92742">
              <w:rPr>
                <w:rFonts w:ascii="Arial" w:hAnsi="Arial" w:cs="Arial"/>
                <w:bCs/>
                <w:sz w:val="18"/>
                <w:szCs w:val="18"/>
              </w:rPr>
              <w:t xml:space="preserve"> XIV в.</w:t>
            </w:r>
          </w:p>
          <w:p w:rsidR="00F92742" w:rsidRPr="00F92742" w:rsidRDefault="00F92742" w:rsidP="00F92742">
            <w:pPr>
              <w:pStyle w:val="a5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>Экскурсия в Музей пивоварения в Лиде</w:t>
            </w:r>
          </w:p>
          <w:p w:rsidR="00F92742" w:rsidRPr="00F92742" w:rsidRDefault="00F92742" w:rsidP="00F92742">
            <w:pPr>
              <w:pStyle w:val="a5"/>
              <w:numPr>
                <w:ilvl w:val="1"/>
                <w:numId w:val="3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>Дегустация 4-х сортов премиального пива</w:t>
            </w:r>
          </w:p>
          <w:p w:rsidR="00F92742" w:rsidRPr="00F92742" w:rsidRDefault="00F92742" w:rsidP="00F92742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 xml:space="preserve">Посещение: бассейн в гостинице Беларусь*** (2 часа) или СПА-центр с бассейном в гостинице </w:t>
            </w:r>
            <w:proofErr w:type="spellStart"/>
            <w:r w:rsidRPr="00F92742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F92742">
              <w:rPr>
                <w:rFonts w:ascii="Arial" w:hAnsi="Arial" w:cs="Arial"/>
                <w:sz w:val="18"/>
                <w:szCs w:val="18"/>
              </w:rPr>
              <w:t>**** (</w:t>
            </w:r>
            <w:proofErr w:type="spellStart"/>
            <w:r w:rsidRPr="00F92742">
              <w:rPr>
                <w:rFonts w:ascii="Arial" w:hAnsi="Arial" w:cs="Arial"/>
                <w:sz w:val="18"/>
                <w:szCs w:val="18"/>
              </w:rPr>
              <w:t>безлимит</w:t>
            </w:r>
            <w:proofErr w:type="spellEnd"/>
            <w:r w:rsidRPr="00F92742">
              <w:rPr>
                <w:rFonts w:ascii="Arial" w:hAnsi="Arial" w:cs="Arial"/>
                <w:sz w:val="18"/>
                <w:szCs w:val="18"/>
              </w:rPr>
              <w:t>)</w:t>
            </w:r>
          </w:p>
          <w:bookmarkEnd w:id="1"/>
          <w:p w:rsidR="00F92742" w:rsidRPr="00F92742" w:rsidRDefault="00F92742" w:rsidP="00F92742">
            <w:pPr>
              <w:pStyle w:val="a5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92742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F92742">
              <w:rPr>
                <w:rFonts w:ascii="Arial" w:hAnsi="Arial" w:cs="Arial"/>
                <w:sz w:val="18"/>
                <w:szCs w:val="18"/>
              </w:rPr>
              <w:t>: памятка, карта Минска с указанием отеля, музеев, магазинов</w:t>
            </w:r>
          </w:p>
          <w:p w:rsidR="009602F1" w:rsidRPr="002F0EB0" w:rsidRDefault="009602F1" w:rsidP="009602F1">
            <w:pPr>
              <w:spacing w:after="0" w:line="21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Default="00FD448B" w:rsidP="009602F1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  <w:p w:rsidR="00A821E6" w:rsidRPr="001D79FA" w:rsidRDefault="00A821E6" w:rsidP="009602F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64C4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B464C4">
              <w:rPr>
                <w:rFonts w:ascii="Arial" w:hAnsi="Arial" w:cs="Arial"/>
                <w:b/>
                <w:sz w:val="18"/>
                <w:szCs w:val="18"/>
              </w:rPr>
              <w:t>въезд детей до 14 лет в Беларусь возможен только при наличии действующего загранпаспорта.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14831" w:rsidRDefault="00FD448B" w:rsidP="00114831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114831" w:rsidRPr="001D79FA" w:rsidTr="0088231A">
        <w:tc>
          <w:tcPr>
            <w:tcW w:w="10206" w:type="dxa"/>
            <w:gridSpan w:val="2"/>
            <w:vAlign w:val="center"/>
          </w:tcPr>
          <w:p w:rsidR="00114831" w:rsidRDefault="00114831" w:rsidP="00DD5D6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DD5D6F" w:rsidRPr="004434B1" w:rsidRDefault="00DD5D6F" w:rsidP="00DD5D6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D5D6F" w:rsidRPr="00DD5D6F" w:rsidRDefault="00DD5D6F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D5D6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DD5D6F" w:rsidRDefault="006142C0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</w:t>
            </w:r>
            <w:r w:rsidR="00DD5D6F" w:rsidRPr="00DD5D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3-х дней, 100% за месяц до заезда</w:t>
            </w:r>
          </w:p>
          <w:p w:rsidR="00DD5D6F" w:rsidRPr="00DD5D6F" w:rsidRDefault="00DD5D6F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DD5D6F" w:rsidRPr="00DD5D6F" w:rsidRDefault="00DD5D6F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D5D6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DD5D6F" w:rsidRPr="00DD5D6F" w:rsidRDefault="00DD5D6F" w:rsidP="00DD5D6F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5D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114831" w:rsidRDefault="00114831" w:rsidP="0011483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14831" w:rsidRPr="004434B1" w:rsidRDefault="00114831" w:rsidP="0011483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114831" w:rsidRDefault="00114831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14831" w:rsidRPr="00D7345B" w:rsidRDefault="00114831" w:rsidP="00D7345B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Стоимость детского места в гостиницах </w:t>
            </w:r>
            <w:r w:rsidR="009874A4" w:rsidRPr="00D7345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ПАЛАЦ*** (Несвиж) + ЛИДА** (Лида</w:t>
            </w:r>
            <w:r w:rsidRPr="00D7345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):</w:t>
            </w:r>
          </w:p>
          <w:p w:rsidR="00271D1E" w:rsidRPr="00D7345B" w:rsidRDefault="00271D1E" w:rsidP="00D7345B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lastRenderedPageBreak/>
              <w:t xml:space="preserve">Дети 6—16 лет на основном месте — минус </w:t>
            </w:r>
            <w:r w:rsidR="00F92742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>4</w:t>
            </w:r>
            <w:r w:rsidR="00D6176C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 xml:space="preserve"> 0</w:t>
            </w:r>
            <w:r w:rsidRPr="00D7345B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>00 рос. руб.</w:t>
            </w:r>
          </w:p>
          <w:p w:rsidR="00271D1E" w:rsidRPr="00D7345B" w:rsidRDefault="00271D1E" w:rsidP="00D7345B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>Дети без предоста</w:t>
            </w:r>
            <w:r w:rsidR="00F92742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>вления места для проживания — 23</w:t>
            </w:r>
            <w:r w:rsidRPr="00D7345B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 xml:space="preserve"> 000 рос. руб. (экскурсии, завтраки, обеды, место в автобусе)</w:t>
            </w:r>
          </w:p>
          <w:p w:rsidR="00114831" w:rsidRDefault="00114831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D5D6F" w:rsidRPr="009477C4" w:rsidRDefault="00DD5D6F" w:rsidP="00DD5D6F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77C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Возможные размещения в гостиницах (стоимость тура для 1 человека):</w:t>
            </w:r>
          </w:p>
          <w:p w:rsidR="009602F1" w:rsidRDefault="009874A4" w:rsidP="009602F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Гостиницы: </w:t>
            </w:r>
            <w:r w:rsidR="0094608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БЕЛАРУСЬ*** (Минск) + 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ПАЛАЦ*** (Несвиж) + ЛИДА** (Лида</w:t>
            </w:r>
            <w:r w:rsidR="009602F1" w:rsidRPr="009477C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)</w:t>
            </w:r>
            <w:r w:rsidR="009602F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:</w:t>
            </w:r>
          </w:p>
          <w:p w:rsidR="003443AB" w:rsidRPr="0094608A" w:rsidRDefault="0094608A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Минск, БЕЛАРУСЬ*** - номера ДАБЛ с доп. местом (3 чел), </w:t>
            </w:r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>Несвиж, ПАЛАЦ</w:t>
            </w:r>
            <w:r w:rsidR="009602F1"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**</w:t>
            </w:r>
            <w:r w:rsidR="009602F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* – </w:t>
            </w:r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>3-х местный стандарт (3 чел.),</w:t>
            </w:r>
            <w:r w:rsidR="009602F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>Лида, ЛИДА</w:t>
            </w:r>
            <w:r w:rsidR="009602F1"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*</w:t>
            </w:r>
            <w:r w:rsidR="009602F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* – </w:t>
            </w:r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>2-</w:t>
            </w:r>
            <w:r w:rsidR="00F92742">
              <w:rPr>
                <w:rFonts w:ascii="Arial" w:hAnsi="Arial" w:cs="Arial"/>
                <w:bCs/>
                <w:iCs/>
                <w:sz w:val="18"/>
                <w:szCs w:val="18"/>
              </w:rPr>
              <w:t>х местный 2-х комн. (3 чел) - 59 9</w:t>
            </w:r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00 </w:t>
            </w:r>
            <w:proofErr w:type="spellStart"/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>рос.руб</w:t>
            </w:r>
            <w:proofErr w:type="spellEnd"/>
            <w:r w:rsidR="009874A4"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  <w:p w:rsidR="0094608A" w:rsidRDefault="0094608A" w:rsidP="0094608A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Гостиницы: ВИКТОРИЯ</w:t>
            </w:r>
            <w:r w:rsidRPr="0094608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&amp;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СПА**** (Минск) + ПАЛАЦ*** (Несвиж) + ЛИДА** (Лида</w:t>
            </w:r>
            <w:r w:rsidRPr="009477C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:</w:t>
            </w:r>
          </w:p>
          <w:p w:rsidR="0094608A" w:rsidRDefault="0094608A" w:rsidP="0094608A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Минск, ВИКТОРИЯ</w:t>
            </w:r>
            <w:r w:rsidRPr="0094608A">
              <w:rPr>
                <w:rFonts w:ascii="Arial" w:hAnsi="Arial" w:cs="Arial"/>
                <w:bCs/>
                <w:iCs/>
                <w:sz w:val="18"/>
                <w:szCs w:val="18"/>
              </w:rPr>
              <w:t>&amp;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СПА**** - ТВИН плюс (1 большая комната, 2 кровати и диван, 3 чел), Несвиж, ПАЛАЦ</w:t>
            </w: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**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* – 3-х местный стандарт (3 чел.), Лида, ЛИДА</w:t>
            </w: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*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* – 2-</w:t>
            </w:r>
            <w:r w:rsidR="00F92742">
              <w:rPr>
                <w:rFonts w:ascii="Arial" w:hAnsi="Arial" w:cs="Arial"/>
                <w:bCs/>
                <w:iCs/>
                <w:sz w:val="18"/>
                <w:szCs w:val="18"/>
              </w:rPr>
              <w:t>х местный 2-х комн. (3 чел) - 67 7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00 </w:t>
            </w:r>
            <w:proofErr w:type="spellStart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рос.руб</w:t>
            </w:r>
            <w:proofErr w:type="spellEnd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  <w:p w:rsidR="0094608A" w:rsidRDefault="0094608A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CA1A20" w:rsidRPr="00570627" w:rsidRDefault="00CA1A20" w:rsidP="00CA1A20">
            <w:pPr>
              <w:spacing w:after="0" w:line="240" w:lineRule="auto"/>
              <w:ind w:right="-232"/>
              <w:rPr>
                <w:rFonts w:ascii="Arial" w:hAnsi="Arial" w:cs="Arial"/>
                <w:b/>
                <w:sz w:val="18"/>
                <w:szCs w:val="18"/>
              </w:rPr>
            </w:pPr>
            <w:r w:rsidRPr="00570627">
              <w:rPr>
                <w:rFonts w:ascii="Arial" w:hAnsi="Arial" w:cs="Arial"/>
                <w:b/>
                <w:sz w:val="18"/>
                <w:szCs w:val="18"/>
              </w:rPr>
              <w:t>Если Вы уже бывали в наших турах — можно отнять:</w:t>
            </w:r>
          </w:p>
          <w:p w:rsidR="00F92742" w:rsidRPr="00F92742" w:rsidRDefault="00F92742" w:rsidP="00F92742">
            <w:pPr>
              <w:numPr>
                <w:ilvl w:val="0"/>
                <w:numId w:val="38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 xml:space="preserve">Во вторник: </w:t>
            </w:r>
            <w:r w:rsidRPr="00F92742">
              <w:rPr>
                <w:rFonts w:ascii="Arial" w:hAnsi="Arial" w:cs="Arial"/>
                <w:bCs/>
                <w:sz w:val="18"/>
                <w:szCs w:val="18"/>
              </w:rPr>
              <w:t xml:space="preserve">Обзорную экскурсию по Минску </w:t>
            </w:r>
            <w:r w:rsidRPr="00F9274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(с обедом) </w:t>
            </w:r>
            <w:r w:rsidRPr="00F92742">
              <w:rPr>
                <w:rFonts w:ascii="Arial" w:hAnsi="Arial" w:cs="Arial"/>
                <w:bCs/>
                <w:sz w:val="18"/>
                <w:szCs w:val="18"/>
              </w:rPr>
              <w:t>— МИНУС 700 рос</w:t>
            </w:r>
            <w:r w:rsidRPr="00F9274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92742" w:rsidRPr="00F92742" w:rsidRDefault="00F92742" w:rsidP="00F92742">
            <w:pPr>
              <w:tabs>
                <w:tab w:val="left" w:pos="0"/>
                <w:tab w:val="left" w:pos="289"/>
              </w:tabs>
              <w:spacing w:after="0" w:line="240" w:lineRule="auto"/>
              <w:ind w:left="502" w:hanging="360"/>
              <w:rPr>
                <w:rFonts w:ascii="Arial" w:hAnsi="Arial" w:cs="Arial"/>
                <w:sz w:val="18"/>
                <w:szCs w:val="18"/>
              </w:rPr>
            </w:pPr>
            <w:r w:rsidRPr="00F92742">
              <w:rPr>
                <w:rFonts w:ascii="Arial" w:hAnsi="Arial" w:cs="Arial"/>
                <w:sz w:val="18"/>
                <w:szCs w:val="18"/>
              </w:rPr>
              <w:t>• В среду: экскурсию «Белорусская мозаика» (с обедом) — МИНУС 1 200 рос. руб.</w:t>
            </w:r>
          </w:p>
          <w:p w:rsidR="00F92742" w:rsidRPr="00F92742" w:rsidRDefault="00F92742" w:rsidP="00F92742">
            <w:pPr>
              <w:tabs>
                <w:tab w:val="left" w:pos="0"/>
                <w:tab w:val="left" w:pos="426"/>
              </w:tabs>
              <w:spacing w:after="0" w:line="240" w:lineRule="auto"/>
              <w:ind w:left="502" w:hanging="360"/>
              <w:rPr>
                <w:rFonts w:ascii="Arial" w:hAnsi="Arial" w:cs="Arial"/>
                <w:sz w:val="18"/>
                <w:szCs w:val="18"/>
              </w:rPr>
            </w:pPr>
            <w:bookmarkStart w:id="2" w:name="_Hlk213188522"/>
            <w:r w:rsidRPr="00F92742">
              <w:rPr>
                <w:rFonts w:ascii="Arial" w:hAnsi="Arial" w:cs="Arial"/>
                <w:sz w:val="18"/>
                <w:szCs w:val="18"/>
              </w:rPr>
              <w:t xml:space="preserve">• В четверг: экскурсию «Великое княжество </w:t>
            </w:r>
            <w:proofErr w:type="spellStart"/>
            <w:r w:rsidRPr="00F92742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Pr="00F92742">
              <w:rPr>
                <w:rFonts w:ascii="Arial" w:hAnsi="Arial" w:cs="Arial"/>
                <w:sz w:val="18"/>
                <w:szCs w:val="18"/>
              </w:rPr>
              <w:t xml:space="preserve">» (с обедом) — МИНУС 1 500 </w:t>
            </w:r>
            <w:proofErr w:type="spellStart"/>
            <w:r w:rsidRPr="00F92742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F92742">
              <w:rPr>
                <w:rFonts w:ascii="Arial" w:hAnsi="Arial" w:cs="Arial"/>
                <w:sz w:val="18"/>
                <w:szCs w:val="18"/>
              </w:rPr>
              <w:t>.</w:t>
            </w:r>
          </w:p>
          <w:bookmarkEnd w:id="2"/>
          <w:p w:rsidR="00CA1A20" w:rsidRDefault="00CA1A20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7E53A5" w:rsidRPr="007E53A5" w:rsidRDefault="007E53A5" w:rsidP="007E53A5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Гостиница Беларусь*** с аквапарком</w:t>
            </w:r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 xml:space="preserve">, Минск, ул. </w:t>
            </w:r>
            <w:proofErr w:type="spellStart"/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>Сторожовская</w:t>
            </w:r>
            <w:proofErr w:type="spellEnd"/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 xml:space="preserve"> 15, 22 этажа, 800 мест. Гостиница открыта после реконструкции в мае 2014 года.</w:t>
            </w:r>
            <w:r w:rsidRPr="007E53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>ГУМом</w:t>
            </w:r>
            <w:proofErr w:type="spellEnd"/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90 см. Номера ДАБЛ имеют 1 двуспальную кровать шириной 140 см.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7E53A5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 xml:space="preserve"> </w:t>
            </w:r>
          </w:p>
          <w:p w:rsidR="007E53A5" w:rsidRPr="007E53A5" w:rsidRDefault="007E53A5" w:rsidP="007E53A5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сауны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ресторан "Панорама" (22 этаж)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ресторан "Белорусская кухня " (1 этаж)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ресторан "</w:t>
            </w:r>
            <w:proofErr w:type="spellStart"/>
            <w:r w:rsidRPr="007E53A5">
              <w:rPr>
                <w:rFonts w:ascii="Arial" w:hAnsi="Arial" w:cs="Arial"/>
                <w:sz w:val="18"/>
                <w:szCs w:val="18"/>
              </w:rPr>
              <w:t>Папараць-кветка</w:t>
            </w:r>
            <w:proofErr w:type="spellEnd"/>
            <w:r w:rsidRPr="007E53A5">
              <w:rPr>
                <w:rFonts w:ascii="Arial" w:hAnsi="Arial" w:cs="Arial"/>
                <w:sz w:val="18"/>
                <w:szCs w:val="18"/>
              </w:rPr>
              <w:t>" (1 этаж)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лобби-бар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косметический салон </w:t>
            </w:r>
            <w:proofErr w:type="spellStart"/>
            <w:r w:rsidRPr="007E53A5">
              <w:rPr>
                <w:rFonts w:ascii="Arial" w:hAnsi="Arial" w:cs="Arial"/>
                <w:sz w:val="18"/>
                <w:szCs w:val="18"/>
              </w:rPr>
              <w:t>Visavis</w:t>
            </w:r>
            <w:proofErr w:type="spellEnd"/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панорамный лифт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бильярд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тренажерный зал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сувенирный магазин 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пункт обмена валюты 24 часа в сутки 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53A5">
              <w:rPr>
                <w:rFonts w:ascii="Arial" w:hAnsi="Arial" w:cs="Arial"/>
                <w:sz w:val="18"/>
                <w:szCs w:val="18"/>
              </w:rPr>
              <w:t>конференцзалы</w:t>
            </w:r>
            <w:proofErr w:type="spellEnd"/>
            <w:r w:rsidRPr="007E53A5">
              <w:rPr>
                <w:rFonts w:ascii="Arial" w:hAnsi="Arial" w:cs="Arial"/>
                <w:sz w:val="18"/>
                <w:szCs w:val="18"/>
              </w:rPr>
              <w:t xml:space="preserve"> на 16, 50 и 230 мест (амфитеатр)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парковка</w:t>
            </w:r>
          </w:p>
          <w:p w:rsidR="007E53A5" w:rsidRPr="007E53A5" w:rsidRDefault="007E53A5" w:rsidP="007E53A5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служба проката автомобилей </w:t>
            </w:r>
          </w:p>
          <w:p w:rsidR="007E53A5" w:rsidRPr="007E53A5" w:rsidRDefault="007E53A5" w:rsidP="007E53A5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7E53A5" w:rsidRPr="007E53A5" w:rsidRDefault="007E53A5" w:rsidP="007E53A5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7E53A5">
              <w:rPr>
                <w:rFonts w:ascii="Arial" w:hAnsi="Arial" w:cs="Arial"/>
                <w:iCs/>
                <w:sz w:val="18"/>
                <w:szCs w:val="18"/>
              </w:rPr>
              <w:t xml:space="preserve">Отель </w:t>
            </w:r>
            <w:proofErr w:type="spellStart"/>
            <w:r w:rsidRPr="007E53A5">
              <w:rPr>
                <w:rFonts w:ascii="Arial" w:hAnsi="Arial" w:cs="Arial"/>
                <w:iCs/>
                <w:sz w:val="18"/>
                <w:szCs w:val="18"/>
              </w:rPr>
              <w:t>Виктория&amp;СПА</w:t>
            </w:r>
            <w:proofErr w:type="spellEnd"/>
            <w:r w:rsidRPr="007E53A5">
              <w:rPr>
                <w:rFonts w:ascii="Arial" w:hAnsi="Arial" w:cs="Arial"/>
                <w:iCs/>
                <w:sz w:val="18"/>
                <w:szCs w:val="18"/>
              </w:rPr>
              <w:t>**** (СПА-центр с бассейном),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  <w:r w:rsidRPr="007E53A5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Минск, пр. Победителей 59</w:t>
            </w:r>
            <w:r w:rsidRPr="007E53A5">
              <w:rPr>
                <w:rFonts w:ascii="Arial" w:eastAsia="SimSun" w:hAnsi="Arial" w:cs="Arial"/>
                <w:b w:val="0"/>
                <w:bCs w:val="0"/>
                <w:iCs/>
                <w:sz w:val="18"/>
                <w:szCs w:val="18"/>
                <w:lang w:eastAsia="ar-SA"/>
              </w:rPr>
              <w:t>А</w:t>
            </w:r>
            <w:r w:rsidRPr="007E53A5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. Отель</w:t>
            </w:r>
            <w:r w:rsidRPr="007E53A5">
              <w:rPr>
                <w:rFonts w:ascii="Arial" w:eastAsia="SimSun" w:hAnsi="Arial" w:cs="Arial"/>
                <w:iCs/>
                <w:sz w:val="18"/>
                <w:szCs w:val="18"/>
                <w:lang w:eastAsia="ar-SA"/>
              </w:rPr>
              <w:t xml:space="preserve"> 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>.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 xml:space="preserve"> 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7E53A5">
              <w:rPr>
                <w:rFonts w:ascii="Arial" w:hAnsi="Arial" w:cs="Arial"/>
                <w:b w:val="0"/>
                <w:i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7E53A5">
              <w:rPr>
                <w:rFonts w:ascii="Arial" w:eastAsia="SimSun" w:hAnsi="Arial" w:cs="Arial"/>
                <w:b w:val="0"/>
                <w:iCs/>
                <w:sz w:val="18"/>
                <w:szCs w:val="18"/>
                <w:vertAlign w:val="superscript"/>
                <w:lang w:eastAsia="ar-SA"/>
              </w:rPr>
              <w:t xml:space="preserve"> </w:t>
            </w:r>
            <w:r w:rsidRPr="007E53A5">
              <w:rPr>
                <w:rFonts w:ascii="Arial" w:hAnsi="Arial" w:cs="Arial"/>
                <w:b w:val="0"/>
                <w:sz w:val="18"/>
                <w:szCs w:val="18"/>
              </w:rPr>
              <w:t>СПА-центром и бассейном не ограничено</w:t>
            </w:r>
            <w:r w:rsidRPr="007E53A5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 xml:space="preserve">. </w:t>
            </w:r>
          </w:p>
          <w:p w:rsidR="007E53A5" w:rsidRPr="007E53A5" w:rsidRDefault="007E53A5" w:rsidP="007E53A5">
            <w:pPr>
              <w:keepNext/>
              <w:tabs>
                <w:tab w:val="num" w:pos="0"/>
                <w:tab w:val="left" w:pos="360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  <w:r w:rsidRPr="007E53A5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Инфраструктура гостиницы очень развита: 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ресторан «Виктория </w:t>
            </w:r>
            <w:proofErr w:type="spellStart"/>
            <w:r w:rsidRPr="007E53A5">
              <w:rPr>
                <w:rFonts w:ascii="Arial" w:hAnsi="Arial" w:cs="Arial"/>
                <w:sz w:val="18"/>
                <w:szCs w:val="18"/>
              </w:rPr>
              <w:t>Платинум</w:t>
            </w:r>
            <w:proofErr w:type="spellEnd"/>
            <w:r w:rsidRPr="007E53A5">
              <w:rPr>
                <w:rFonts w:ascii="Arial" w:hAnsi="Arial" w:cs="Arial"/>
                <w:sz w:val="18"/>
                <w:szCs w:val="18"/>
              </w:rPr>
              <w:t>» на 1 этаже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банкетный зал «Сапфир» на 16 этаже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СПА-центр: бассейн, сауна, хамам, джакузи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салон красоты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парикмахерская 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фитнес-центр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53A5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 xml:space="preserve">обмен валюты 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сувенирный бутик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конференц-залы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lastRenderedPageBreak/>
              <w:t>бизнес-центр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7E53A5" w:rsidRPr="007E53A5" w:rsidRDefault="007E53A5" w:rsidP="007E53A5">
            <w:pPr>
              <w:numPr>
                <w:ilvl w:val="0"/>
                <w:numId w:val="30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7E53A5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7E53A5" w:rsidRPr="00CA1A20" w:rsidRDefault="007E53A5" w:rsidP="0011483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9874A4" w:rsidRPr="00D7345B" w:rsidRDefault="009874A4" w:rsidP="00D7345B">
            <w:pPr>
              <w:pStyle w:val="a9"/>
              <w:numPr>
                <w:ilvl w:val="0"/>
                <w:numId w:val="8"/>
              </w:numPr>
              <w:tabs>
                <w:tab w:val="left" w:pos="0"/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/>
                <w:iCs/>
                <w:sz w:val="18"/>
                <w:szCs w:val="18"/>
              </w:rPr>
              <w:t>Гостиница Палац***, Несвиж, замковый комплекс</w:t>
            </w:r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. Двухэтажная гостиница Палац*** расположена в историческом здании заднего двора замка </w:t>
            </w: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Радзивиллов</w:t>
            </w:r>
            <w:proofErr w:type="spellEnd"/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 XVI века. Величественный замок-дворец, окруженный высокими земляными валами и обширными прудами, представляет собой систему соединенных в единый ансамбль зданий, образующих изящный парадный двор. Остановившись в этой гостинице, Вы можете вечером прогуляться по парадной площади замка, поужинать в старинных интерьерах ресторана "Гетман", пройтись по старинным паркам — почувствовать дух эпохи… Номера в гостинице 1-2-3-4-местные; номера на 2-м этаже — мансардные. Каждый из 22 номеров гостиницы оснащен всем необходимым для полноценного отдыха — холодильник, оснащенная ванная комната, LCD-телевизор, телефон, </w:t>
            </w: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Wi-Fi</w:t>
            </w:r>
            <w:proofErr w:type="spellEnd"/>
            <w:r w:rsidRPr="00D7345B">
              <w:rPr>
                <w:rFonts w:ascii="Arial" w:hAnsi="Arial" w:cs="Arial"/>
                <w:iCs/>
                <w:sz w:val="18"/>
                <w:szCs w:val="18"/>
              </w:rPr>
              <w:t>. В замке также есть VIP-апартаменты класса люкс. В этих номерах: климат-контроль, холодильник, халаты и тапочки в ванной комнате; из окон открываются великолепные виды на территорию замкового комплекса, пруды и валы. Завтраки континентальные в кафе "</w:t>
            </w: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Страўня</w:t>
            </w:r>
            <w:proofErr w:type="spellEnd"/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" на территории замка. Возможно использование Театрального зала замка для проведения конференций (60 мест). 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8"/>
              </w:numPr>
              <w:tabs>
                <w:tab w:val="left" w:pos="0"/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Замковый ресторан "Гетман" - 1 этаж, 60 мест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Кафе «</w:t>
            </w: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Страўня</w:t>
            </w:r>
            <w:proofErr w:type="spellEnd"/>
            <w:r w:rsidRPr="00D7345B">
              <w:rPr>
                <w:rFonts w:ascii="Arial" w:hAnsi="Arial" w:cs="Arial"/>
                <w:iCs/>
                <w:sz w:val="18"/>
                <w:szCs w:val="18"/>
              </w:rPr>
              <w:t>» - 2 этаж замка, 35 мест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D7345B">
              <w:rPr>
                <w:rFonts w:ascii="Arial" w:hAnsi="Arial" w:cs="Arial"/>
                <w:iCs/>
                <w:sz w:val="18"/>
                <w:szCs w:val="18"/>
              </w:rPr>
              <w:t>Wi-Fi</w:t>
            </w:r>
            <w:proofErr w:type="spellEnd"/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Автостоянка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 xml:space="preserve">Летняя терраса 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Пляж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Прокат исторических костюмов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Прокат кареты, велосипедов</w:t>
            </w:r>
          </w:p>
          <w:p w:rsidR="009874A4" w:rsidRPr="00D7345B" w:rsidRDefault="009874A4" w:rsidP="00D7345B">
            <w:pPr>
              <w:pStyle w:val="a9"/>
              <w:numPr>
                <w:ilvl w:val="0"/>
                <w:numId w:val="24"/>
              </w:numPr>
              <w:tabs>
                <w:tab w:val="left" w:pos="289"/>
              </w:tabs>
              <w:spacing w:after="0"/>
              <w:rPr>
                <w:rFonts w:ascii="Arial" w:hAnsi="Arial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iCs/>
                <w:sz w:val="18"/>
                <w:szCs w:val="18"/>
              </w:rPr>
              <w:t>Прокат ладьи, яхты</w:t>
            </w:r>
          </w:p>
          <w:p w:rsidR="009874A4" w:rsidRPr="00FB6ECE" w:rsidRDefault="009874A4" w:rsidP="009874A4">
            <w:pPr>
              <w:pStyle w:val="a9"/>
              <w:numPr>
                <w:ilvl w:val="0"/>
                <w:numId w:val="8"/>
              </w:numPr>
              <w:tabs>
                <w:tab w:val="left" w:pos="0"/>
                <w:tab w:val="left" w:pos="289"/>
              </w:tabs>
              <w:spacing w:after="0" w:line="204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874A4" w:rsidRPr="00D7345B" w:rsidRDefault="009874A4" w:rsidP="00D7345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Гостиница Лида** в г. Лида, ул. </w:t>
            </w:r>
            <w:proofErr w:type="spellStart"/>
            <w:r w:rsidRPr="00D7345B">
              <w:rPr>
                <w:rFonts w:ascii="Arial" w:hAnsi="Arial" w:cs="Arial"/>
                <w:b/>
                <w:iCs/>
                <w:sz w:val="18"/>
                <w:szCs w:val="18"/>
              </w:rPr>
              <w:t>Грюнвальдская</w:t>
            </w:r>
            <w:proofErr w:type="spellEnd"/>
            <w:r w:rsidRPr="00D7345B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1. </w:t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>Гостиница «Лида» находится в центре города напротив величественного средневекового Лидского замка (1323 г.). Гостиница была построена в 1973 году, в 2010 году была произведена ее полная реконструкция. Здание имеет яркий фасад, привлекает взор множеством цветочных композиций у входа и отличным объектом для фото: скульптурой присевшего на чемодан путешественника</w:t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sym w:font="Wingdings" w:char="F04A"/>
            </w: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>. Гостиница имеет 7 этажей, в ней 152 номера общей вместимостью 190 мест. Все номера имеют оборудованную ванную комнату, телевизор, телефон, удобную мебель, рабочее место. 1-МЕСТНЫЙ номер с кроватью шириной 90 см;  2-МЕСТНЫЙ двухкомнатный – спальня с 2 кроватями или одной двуспальной и гостиная с креслами. ЛЮКС – трёхкомнатный номер, состоящий из спальни с двуспальной кроватью, гостиной с мягкой мебелью (доп. место) и кабинета. Особенность гостиницы – преобладание 1-местных номеров. Завтраки в данный момент не предоставляются в гостинице, а в кафе города.</w:t>
            </w:r>
            <w:r w:rsidRPr="00D7345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874A4" w:rsidRPr="00D7345B" w:rsidRDefault="009874A4" w:rsidP="00D7345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Cs/>
                <w:iCs/>
                <w:sz w:val="18"/>
                <w:szCs w:val="18"/>
              </w:rPr>
              <w:t>К услугам гостей:</w:t>
            </w:r>
          </w:p>
          <w:p w:rsidR="009874A4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345B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9874A4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45B">
              <w:rPr>
                <w:rFonts w:ascii="Arial" w:hAnsi="Arial" w:cs="Arial"/>
                <w:sz w:val="18"/>
                <w:szCs w:val="18"/>
              </w:rPr>
              <w:t>кафе</w:t>
            </w:r>
          </w:p>
          <w:p w:rsidR="00D7345B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45B">
              <w:rPr>
                <w:rFonts w:ascii="Arial" w:hAnsi="Arial" w:cs="Arial"/>
                <w:sz w:val="18"/>
                <w:szCs w:val="18"/>
              </w:rPr>
              <w:t xml:space="preserve">банкомат </w:t>
            </w:r>
          </w:p>
          <w:p w:rsidR="009874A4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45B">
              <w:rPr>
                <w:rFonts w:ascii="Arial" w:hAnsi="Arial" w:cs="Arial"/>
                <w:sz w:val="18"/>
                <w:szCs w:val="18"/>
              </w:rPr>
              <w:t>парикмахерская</w:t>
            </w:r>
          </w:p>
          <w:p w:rsidR="009874A4" w:rsidRPr="00D7345B" w:rsidRDefault="009874A4" w:rsidP="00D7345B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45B">
              <w:rPr>
                <w:rFonts w:ascii="Arial" w:hAnsi="Arial" w:cs="Arial"/>
                <w:sz w:val="18"/>
                <w:szCs w:val="18"/>
              </w:rPr>
              <w:t>комната для переговоров</w:t>
            </w:r>
          </w:p>
          <w:p w:rsidR="006142C0" w:rsidRPr="00D7345B" w:rsidRDefault="009874A4" w:rsidP="00F92742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345B">
              <w:rPr>
                <w:rFonts w:ascii="Arial" w:hAnsi="Arial" w:cs="Arial"/>
                <w:sz w:val="18"/>
                <w:szCs w:val="18"/>
              </w:rPr>
              <w:t>охраняемый паркинг</w:t>
            </w:r>
          </w:p>
          <w:p w:rsidR="00D7345B" w:rsidRPr="00D7345B" w:rsidRDefault="00D7345B" w:rsidP="00F92742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bookmarkStart w:id="3" w:name="_GoBack"/>
            <w:bookmarkEnd w:id="3"/>
          </w:p>
          <w:p w:rsidR="00F92742" w:rsidRPr="00961E1F" w:rsidRDefault="006142C0" w:rsidP="00ED715A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Verdana" w:hAnsi="Verdana" w:cs="Arial"/>
                <w:iCs/>
                <w:sz w:val="18"/>
                <w:szCs w:val="18"/>
              </w:rPr>
            </w:pPr>
            <w:r w:rsidRPr="00D7345B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 w:rsidRPr="00D7345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92742" w:rsidRPr="00ED715A">
              <w:rPr>
                <w:rFonts w:ascii="Arial" w:hAnsi="Arial" w:cs="Arial"/>
                <w:bCs/>
                <w:sz w:val="18"/>
                <w:szCs w:val="18"/>
              </w:rPr>
              <w:t xml:space="preserve">Минск-Залесье 100 км, Залесье-Гервяты 50 км, </w:t>
            </w:r>
            <w:r w:rsidR="00F92742" w:rsidRPr="00ED715A">
              <w:rPr>
                <w:rFonts w:ascii="Arial" w:hAnsi="Arial" w:cs="Arial"/>
                <w:bCs/>
                <w:color w:val="353025"/>
                <w:sz w:val="18"/>
                <w:szCs w:val="18"/>
              </w:rPr>
              <w:t xml:space="preserve">Минск – Сула 60 км, Минск - </w:t>
            </w:r>
            <w:r w:rsidR="00F92742" w:rsidRPr="00ED715A">
              <w:rPr>
                <w:rFonts w:ascii="Arial" w:hAnsi="Arial" w:cs="Arial"/>
                <w:iCs/>
                <w:sz w:val="18"/>
                <w:szCs w:val="18"/>
              </w:rPr>
              <w:t>Несвиж</w:t>
            </w:r>
            <w:r w:rsidR="00F92742" w:rsidRPr="00ED715A">
              <w:rPr>
                <w:rFonts w:ascii="Arial" w:hAnsi="Arial" w:cs="Arial"/>
                <w:bCs/>
                <w:color w:val="353025"/>
                <w:sz w:val="18"/>
                <w:szCs w:val="18"/>
              </w:rPr>
              <w:t xml:space="preserve"> 120 км, Несвиж - Мир </w:t>
            </w:r>
            <w:r w:rsidR="00F92742" w:rsidRPr="00ED715A">
              <w:rPr>
                <w:rFonts w:ascii="Arial" w:hAnsi="Arial" w:cs="Arial"/>
                <w:iCs/>
                <w:sz w:val="18"/>
                <w:szCs w:val="18"/>
              </w:rPr>
              <w:t>30 км, Мир – Новогрудок 50 км, Новогрудок – Лида 55 км, Лида – Минск 170 км</w:t>
            </w:r>
          </w:p>
          <w:p w:rsidR="006142C0" w:rsidRPr="006142C0" w:rsidRDefault="006142C0" w:rsidP="00F92742">
            <w:pPr>
              <w:tabs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841BA"/>
    <w:multiLevelType w:val="hybridMultilevel"/>
    <w:tmpl w:val="62CA7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23A1B"/>
    <w:multiLevelType w:val="hybridMultilevel"/>
    <w:tmpl w:val="E1A891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D0A018F8">
      <w:numFmt w:val="bullet"/>
      <w:lvlText w:val="•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83C92"/>
    <w:multiLevelType w:val="hybridMultilevel"/>
    <w:tmpl w:val="0010E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E1B01"/>
    <w:multiLevelType w:val="hybridMultilevel"/>
    <w:tmpl w:val="6032B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C3E01"/>
    <w:multiLevelType w:val="hybridMultilevel"/>
    <w:tmpl w:val="B87C1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07A25"/>
    <w:multiLevelType w:val="hybridMultilevel"/>
    <w:tmpl w:val="53E2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B5F1A"/>
    <w:multiLevelType w:val="hybridMultilevel"/>
    <w:tmpl w:val="885E1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C7316"/>
    <w:multiLevelType w:val="hybridMultilevel"/>
    <w:tmpl w:val="EDC2B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D332B"/>
    <w:multiLevelType w:val="hybridMultilevel"/>
    <w:tmpl w:val="91EEC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22AB3"/>
    <w:multiLevelType w:val="hybridMultilevel"/>
    <w:tmpl w:val="9E9089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3C06F9D"/>
    <w:multiLevelType w:val="hybridMultilevel"/>
    <w:tmpl w:val="13841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C65C68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B5E96"/>
    <w:multiLevelType w:val="hybridMultilevel"/>
    <w:tmpl w:val="ED10F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C3C77"/>
    <w:multiLevelType w:val="hybridMultilevel"/>
    <w:tmpl w:val="7DF48DE0"/>
    <w:lvl w:ilvl="0" w:tplc="2F8ECC66">
      <w:numFmt w:val="bullet"/>
      <w:lvlText w:val="•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E6E1563"/>
    <w:multiLevelType w:val="hybridMultilevel"/>
    <w:tmpl w:val="7BA4B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C47C4"/>
    <w:multiLevelType w:val="hybridMultilevel"/>
    <w:tmpl w:val="E5383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E0A41"/>
    <w:multiLevelType w:val="hybridMultilevel"/>
    <w:tmpl w:val="0D003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41104"/>
    <w:multiLevelType w:val="hybridMultilevel"/>
    <w:tmpl w:val="E4425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0731E"/>
    <w:multiLevelType w:val="hybridMultilevel"/>
    <w:tmpl w:val="42E80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17E9A"/>
    <w:multiLevelType w:val="hybridMultilevel"/>
    <w:tmpl w:val="3ADA1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44E19"/>
    <w:multiLevelType w:val="hybridMultilevel"/>
    <w:tmpl w:val="A4C47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3305965"/>
    <w:multiLevelType w:val="hybridMultilevel"/>
    <w:tmpl w:val="62967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C8957A1"/>
    <w:multiLevelType w:val="hybridMultilevel"/>
    <w:tmpl w:val="2D928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31"/>
  </w:num>
  <w:num w:numId="5">
    <w:abstractNumId w:val="6"/>
  </w:num>
  <w:num w:numId="6">
    <w:abstractNumId w:val="9"/>
  </w:num>
  <w:num w:numId="7">
    <w:abstractNumId w:val="28"/>
  </w:num>
  <w:num w:numId="8">
    <w:abstractNumId w:val="0"/>
  </w:num>
  <w:num w:numId="9">
    <w:abstractNumId w:val="4"/>
  </w:num>
  <w:num w:numId="10">
    <w:abstractNumId w:val="30"/>
  </w:num>
  <w:num w:numId="11">
    <w:abstractNumId w:val="23"/>
  </w:num>
  <w:num w:numId="12">
    <w:abstractNumId w:val="20"/>
  </w:num>
  <w:num w:numId="13">
    <w:abstractNumId w:val="6"/>
  </w:num>
  <w:num w:numId="14">
    <w:abstractNumId w:val="6"/>
  </w:num>
  <w:num w:numId="15">
    <w:abstractNumId w:val="29"/>
  </w:num>
  <w:num w:numId="16">
    <w:abstractNumId w:val="27"/>
  </w:num>
  <w:num w:numId="17">
    <w:abstractNumId w:val="32"/>
  </w:num>
  <w:num w:numId="18">
    <w:abstractNumId w:val="24"/>
  </w:num>
  <w:num w:numId="19">
    <w:abstractNumId w:val="3"/>
  </w:num>
  <w:num w:numId="20">
    <w:abstractNumId w:val="11"/>
  </w:num>
  <w:num w:numId="21">
    <w:abstractNumId w:val="21"/>
  </w:num>
  <w:num w:numId="22">
    <w:abstractNumId w:val="1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5"/>
  </w:num>
  <w:num w:numId="26">
    <w:abstractNumId w:val="2"/>
  </w:num>
  <w:num w:numId="27">
    <w:abstractNumId w:val="8"/>
  </w:num>
  <w:num w:numId="28">
    <w:abstractNumId w:val="22"/>
  </w:num>
  <w:num w:numId="29">
    <w:abstractNumId w:val="12"/>
  </w:num>
  <w:num w:numId="30">
    <w:abstractNumId w:val="6"/>
  </w:num>
  <w:num w:numId="31">
    <w:abstractNumId w:val="5"/>
  </w:num>
  <w:num w:numId="32">
    <w:abstractNumId w:val="26"/>
  </w:num>
  <w:num w:numId="33">
    <w:abstractNumId w:val="10"/>
  </w:num>
  <w:num w:numId="34">
    <w:abstractNumId w:val="16"/>
  </w:num>
  <w:num w:numId="35">
    <w:abstractNumId w:val="17"/>
  </w:num>
  <w:num w:numId="36">
    <w:abstractNumId w:val="25"/>
  </w:num>
  <w:num w:numId="37">
    <w:abstractNumId w:val="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0293B"/>
    <w:rsid w:val="00053593"/>
    <w:rsid w:val="000E7167"/>
    <w:rsid w:val="00114831"/>
    <w:rsid w:val="00124C82"/>
    <w:rsid w:val="00192863"/>
    <w:rsid w:val="001A0065"/>
    <w:rsid w:val="001E2608"/>
    <w:rsid w:val="001F327C"/>
    <w:rsid w:val="002332FF"/>
    <w:rsid w:val="00271D1E"/>
    <w:rsid w:val="002950FC"/>
    <w:rsid w:val="002C730A"/>
    <w:rsid w:val="002D5A4B"/>
    <w:rsid w:val="002F0EB0"/>
    <w:rsid w:val="003443AB"/>
    <w:rsid w:val="00356577"/>
    <w:rsid w:val="00367888"/>
    <w:rsid w:val="00382BBF"/>
    <w:rsid w:val="003F36F8"/>
    <w:rsid w:val="00424B18"/>
    <w:rsid w:val="00437D3A"/>
    <w:rsid w:val="004434B1"/>
    <w:rsid w:val="004444A0"/>
    <w:rsid w:val="00457741"/>
    <w:rsid w:val="004E3694"/>
    <w:rsid w:val="005006F5"/>
    <w:rsid w:val="00513932"/>
    <w:rsid w:val="00540615"/>
    <w:rsid w:val="00564872"/>
    <w:rsid w:val="00574D37"/>
    <w:rsid w:val="006142C0"/>
    <w:rsid w:val="00622EA8"/>
    <w:rsid w:val="006553C8"/>
    <w:rsid w:val="006602FD"/>
    <w:rsid w:val="006D7B4D"/>
    <w:rsid w:val="006F16FB"/>
    <w:rsid w:val="007E05AD"/>
    <w:rsid w:val="007E53A5"/>
    <w:rsid w:val="00826526"/>
    <w:rsid w:val="008562A3"/>
    <w:rsid w:val="008770D6"/>
    <w:rsid w:val="009004F8"/>
    <w:rsid w:val="009346F7"/>
    <w:rsid w:val="0094608A"/>
    <w:rsid w:val="009477C4"/>
    <w:rsid w:val="009602F1"/>
    <w:rsid w:val="009710F1"/>
    <w:rsid w:val="00974459"/>
    <w:rsid w:val="009874A4"/>
    <w:rsid w:val="009A6A2C"/>
    <w:rsid w:val="009B099A"/>
    <w:rsid w:val="009B221C"/>
    <w:rsid w:val="009B43FB"/>
    <w:rsid w:val="00A00BE4"/>
    <w:rsid w:val="00A32CC4"/>
    <w:rsid w:val="00A33336"/>
    <w:rsid w:val="00A821E6"/>
    <w:rsid w:val="00AB4C99"/>
    <w:rsid w:val="00AB7ECC"/>
    <w:rsid w:val="00B163D4"/>
    <w:rsid w:val="00B4485B"/>
    <w:rsid w:val="00BF6226"/>
    <w:rsid w:val="00CA1A20"/>
    <w:rsid w:val="00CA24A3"/>
    <w:rsid w:val="00CA3773"/>
    <w:rsid w:val="00CE5C22"/>
    <w:rsid w:val="00D378F5"/>
    <w:rsid w:val="00D51D99"/>
    <w:rsid w:val="00D6176C"/>
    <w:rsid w:val="00D7345B"/>
    <w:rsid w:val="00DD5D6F"/>
    <w:rsid w:val="00E37340"/>
    <w:rsid w:val="00E57503"/>
    <w:rsid w:val="00ED715A"/>
    <w:rsid w:val="00F84951"/>
    <w:rsid w:val="00F92742"/>
    <w:rsid w:val="00FA78F5"/>
    <w:rsid w:val="00FB52EF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92742"/>
    <w:pPr>
      <w:widowControl w:val="0"/>
      <w:spacing w:after="0" w:line="240" w:lineRule="auto"/>
      <w:ind w:left="45" w:right="45"/>
      <w:jc w:val="right"/>
    </w:pPr>
    <w:rPr>
      <w:rFonts w:ascii="Arial" w:eastAsia="Times New Roman" w:hAnsi="Arial" w:cs="Arial"/>
      <w:b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paragraph" w:customStyle="1" w:styleId="21">
    <w:name w:val="Основной текст 21"/>
    <w:basedOn w:val="a"/>
    <w:rsid w:val="00DD5D6F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rynqvb">
    <w:name w:val="rynqvb"/>
    <w:basedOn w:val="a0"/>
    <w:rsid w:val="00271D1E"/>
  </w:style>
  <w:style w:type="paragraph" w:customStyle="1" w:styleId="a9">
    <w:basedOn w:val="a"/>
    <w:next w:val="a3"/>
    <w:uiPriority w:val="99"/>
    <w:rsid w:val="009874A4"/>
    <w:pPr>
      <w:spacing w:after="144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3977</Words>
  <Characters>22671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23</cp:revision>
  <dcterms:created xsi:type="dcterms:W3CDTF">2024-02-27T12:17:00Z</dcterms:created>
  <dcterms:modified xsi:type="dcterms:W3CDTF">2026-03-25T14:17:00Z</dcterms:modified>
</cp:coreProperties>
</file>